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DE" w:rsidRPr="00AD2FC1" w:rsidRDefault="004005DE" w:rsidP="004005DE">
      <w:pPr>
        <w:pStyle w:val="Paragrafoelenco"/>
        <w:jc w:val="center"/>
        <w:rPr>
          <w:rFonts w:ascii="Garamond" w:hAnsi="Garamond"/>
          <w:b/>
          <w:sz w:val="28"/>
          <w:szCs w:val="28"/>
        </w:rPr>
      </w:pPr>
      <w:r w:rsidRPr="00AD2FC1">
        <w:rPr>
          <w:rFonts w:ascii="Garamond" w:hAnsi="Garamond"/>
          <w:b/>
          <w:sz w:val="28"/>
          <w:szCs w:val="28"/>
        </w:rPr>
        <w:t>RASSEGNA STAMPA</w:t>
      </w:r>
    </w:p>
    <w:p w:rsidR="004005DE" w:rsidRDefault="004005DE" w:rsidP="004005DE">
      <w:pPr>
        <w:jc w:val="center"/>
        <w:rPr>
          <w:rFonts w:ascii="Garamond" w:hAnsi="Garamond"/>
          <w:b/>
          <w:sz w:val="24"/>
          <w:szCs w:val="24"/>
        </w:rPr>
      </w:pPr>
    </w:p>
    <w:p w:rsidR="004005DE" w:rsidRDefault="004005DE" w:rsidP="004005DE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Agosto 2021</w:t>
      </w:r>
    </w:p>
    <w:p w:rsidR="004005DE" w:rsidRDefault="004005DE" w:rsidP="004005DE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6416EF">
        <w:rPr>
          <w:rFonts w:ascii="Garamond" w:hAnsi="Garamond"/>
          <w:b/>
          <w:sz w:val="24"/>
          <w:szCs w:val="24"/>
        </w:rPr>
        <w:t xml:space="preserve">Veleia Festival </w:t>
      </w:r>
      <w:r>
        <w:rPr>
          <w:rFonts w:ascii="Garamond" w:hAnsi="Garamond"/>
          <w:b/>
          <w:sz w:val="24"/>
          <w:szCs w:val="24"/>
        </w:rPr>
        <w:t xml:space="preserve">del </w:t>
      </w:r>
      <w:r w:rsidRPr="006416EF">
        <w:rPr>
          <w:rFonts w:ascii="Garamond" w:hAnsi="Garamond"/>
          <w:b/>
          <w:sz w:val="24"/>
          <w:szCs w:val="24"/>
        </w:rPr>
        <w:t>Teatro</w:t>
      </w:r>
      <w:r>
        <w:rPr>
          <w:rFonts w:ascii="Garamond" w:hAnsi="Garamond"/>
          <w:b/>
          <w:sz w:val="24"/>
          <w:szCs w:val="24"/>
        </w:rPr>
        <w:t xml:space="preserve"> Antico</w:t>
      </w:r>
    </w:p>
    <w:p w:rsidR="004005DE" w:rsidRDefault="00CA1AFB" w:rsidP="004005DE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5" w:history="1">
        <w:r w:rsidR="004005DE" w:rsidRPr="00A72D06">
          <w:rPr>
            <w:rStyle w:val="Collegamentoipertestuale"/>
            <w:rFonts w:ascii="Garamond" w:hAnsi="Garamond"/>
            <w:b/>
            <w:sz w:val="24"/>
            <w:szCs w:val="24"/>
          </w:rPr>
          <w:t>https://www.piacenzasera.it/2021/08/unintensa-laura-morante-ammalia-veleia-nel-racconto-del-tango/393523/?fbclid=IwAR18T8jvlTH3z6tHFmqjmnvvqKOcG_LIY-WjA_7tjDyZgVHY0vF2rF7Vczo</w:t>
        </w:r>
      </w:hyperlink>
    </w:p>
    <w:p w:rsidR="004005DE" w:rsidRDefault="004005DE" w:rsidP="004005DE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4005DE" w:rsidRDefault="00CA1AFB" w:rsidP="004005DE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6" w:history="1">
        <w:r w:rsidR="004005DE" w:rsidRPr="00A72D06">
          <w:rPr>
            <w:rStyle w:val="Collegamentoipertestuale"/>
            <w:rFonts w:ascii="Garamond" w:hAnsi="Garamond"/>
            <w:b/>
            <w:sz w:val="24"/>
            <w:szCs w:val="24"/>
          </w:rPr>
          <w:t>https://www.liberta.it/luoghi/val-darda/2021/08/03/veleia-affascina-il-piazzolla-raccontato-in-musica-da-laura-morante/?fbclid=IwAR2oJoPdODrSeWwHZXE6afWzL6cYFQZOMdcVqIxgYI8IXBBjGe01NenPLw0</w:t>
        </w:r>
      </w:hyperlink>
    </w:p>
    <w:p w:rsidR="0084113A" w:rsidRDefault="0084113A" w:rsidP="004005DE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84113A" w:rsidRDefault="00CA1AFB" w:rsidP="004005DE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7" w:history="1">
        <w:r w:rsidR="0084113A" w:rsidRPr="007D68EF">
          <w:rPr>
            <w:rStyle w:val="Collegamentoipertestuale"/>
            <w:rFonts w:ascii="Garamond" w:hAnsi="Garamond"/>
            <w:b/>
            <w:sz w:val="24"/>
            <w:szCs w:val="24"/>
          </w:rPr>
          <w:t>https://www.liberta.it/luoghi/val-darda/2021/08/03/veleia-affascina-il-piazzolla-raccontato-in-musica-da-laura-morante/</w:t>
        </w:r>
      </w:hyperlink>
    </w:p>
    <w:p w:rsidR="0084113A" w:rsidRDefault="0084113A" w:rsidP="004005DE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84113A" w:rsidRDefault="00CA1AFB" w:rsidP="004005DE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8" w:history="1">
        <w:r w:rsidR="0084113A" w:rsidRPr="007D68EF">
          <w:rPr>
            <w:rStyle w:val="Collegamentoipertestuale"/>
            <w:rFonts w:ascii="Garamond" w:hAnsi="Garamond"/>
            <w:b/>
            <w:sz w:val="24"/>
            <w:szCs w:val="24"/>
          </w:rPr>
          <w:t>https://www.liberta.it/luoghi/val-darda/2021/08/04/festival-di-veleia-il-5-e-il-6-agosto-ultimo-appuntamento-con-il-teatro-del-lemming/</w:t>
        </w:r>
      </w:hyperlink>
    </w:p>
    <w:p w:rsidR="0084113A" w:rsidRDefault="0084113A" w:rsidP="004005DE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84113A" w:rsidRDefault="00CA1AFB" w:rsidP="004005DE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9" w:history="1">
        <w:r w:rsidR="0084113A" w:rsidRPr="007D68EF">
          <w:rPr>
            <w:rStyle w:val="Collegamentoipertestuale"/>
            <w:rFonts w:ascii="Garamond" w:hAnsi="Garamond"/>
            <w:b/>
            <w:sz w:val="24"/>
            <w:szCs w:val="24"/>
          </w:rPr>
          <w:t>https://www.piacenzasera.it/2021/08/unintensa-laura-morante-ammalia-veleia-nel-racconto-del-tango/393523/</w:t>
        </w:r>
      </w:hyperlink>
    </w:p>
    <w:p w:rsidR="0084113A" w:rsidRDefault="0084113A" w:rsidP="004005DE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4005DE" w:rsidRDefault="00CA1AFB" w:rsidP="00416728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10" w:history="1">
        <w:r w:rsidR="00FB2E8F" w:rsidRPr="00F237ED">
          <w:rPr>
            <w:rStyle w:val="Collegamentoipertestuale"/>
            <w:rFonts w:ascii="Garamond" w:hAnsi="Garamond"/>
            <w:b/>
            <w:sz w:val="24"/>
            <w:szCs w:val="24"/>
          </w:rPr>
          <w:t>https://www.piacenza24.eu/veleia-il-5-e-il-6-agosto-nuova-produzione-del-teatro-del-lemming/</w:t>
        </w:r>
      </w:hyperlink>
    </w:p>
    <w:p w:rsidR="00416728" w:rsidRPr="004005DE" w:rsidRDefault="00416728" w:rsidP="00416728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4005DE" w:rsidRPr="006F7859" w:rsidRDefault="006F7859" w:rsidP="004005DE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6F7859">
        <w:rPr>
          <w:rFonts w:ascii="Garamond" w:hAnsi="Garamond"/>
          <w:b/>
          <w:sz w:val="24"/>
          <w:szCs w:val="24"/>
        </w:rPr>
        <w:t>Visita guidata al Battistero degli Ariani</w:t>
      </w:r>
    </w:p>
    <w:p w:rsidR="006F7859" w:rsidRDefault="00CA1AFB" w:rsidP="006F7859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11" w:history="1">
        <w:r w:rsidR="006F7859" w:rsidRPr="005B0170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https://www.ilrestodelcarlino.it/ravenna/cronaca/stasera-visita-guidata-al-battistero-degli-ariani-aperta-anche-san-vitale-1.6712055</w:t>
        </w:r>
      </w:hyperlink>
    </w:p>
    <w:p w:rsidR="00416728" w:rsidRDefault="00416728" w:rsidP="006F7859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F7859" w:rsidRDefault="006F7859" w:rsidP="006F7859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F7859" w:rsidRPr="00E734F1" w:rsidRDefault="00E734F1" w:rsidP="004005DE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E734F1">
        <w:rPr>
          <w:rFonts w:ascii="Garamond" w:hAnsi="Garamond"/>
          <w:b/>
          <w:sz w:val="24"/>
          <w:szCs w:val="24"/>
        </w:rPr>
        <w:t xml:space="preserve">Mausoleo di Teodorico e </w:t>
      </w:r>
      <w:proofErr w:type="spellStart"/>
      <w:r w:rsidRPr="00E734F1">
        <w:rPr>
          <w:rFonts w:ascii="Garamond" w:hAnsi="Garamond"/>
          <w:b/>
          <w:sz w:val="24"/>
          <w:szCs w:val="24"/>
        </w:rPr>
        <w:t>micromosaico</w:t>
      </w:r>
      <w:proofErr w:type="spellEnd"/>
      <w:r w:rsidRPr="00E734F1">
        <w:rPr>
          <w:rFonts w:ascii="Garamond" w:hAnsi="Garamond"/>
          <w:b/>
          <w:sz w:val="24"/>
          <w:szCs w:val="24"/>
        </w:rPr>
        <w:t xml:space="preserve"> </w:t>
      </w:r>
    </w:p>
    <w:p w:rsidR="00E734F1" w:rsidRDefault="00CA1AFB" w:rsidP="00E734F1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12" w:history="1">
        <w:r w:rsidR="00E734F1" w:rsidRPr="00A67DDF">
          <w:rPr>
            <w:rStyle w:val="Collegamentoipertestuale"/>
            <w:rFonts w:ascii="Garamond" w:hAnsi="Garamond"/>
            <w:b/>
            <w:sz w:val="24"/>
            <w:szCs w:val="24"/>
          </w:rPr>
          <w:t>https://risveglioduemila.it/2021/08/dalla-creativita-di-yuyu-zhao-allieva-dellaccademia-di-belle-arti-trenta-formelle-di-micromosaico-per-celebrare-dante/?fbclid=IwAR2TsqZQQXk1Nw72phVDTxQBzzqUF6VyRYHn1zPFfQe1pX5QSdrQTdw-01w</w:t>
        </w:r>
      </w:hyperlink>
    </w:p>
    <w:p w:rsidR="00E734F1" w:rsidRDefault="00E734F1" w:rsidP="00E734F1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E734F1" w:rsidRPr="00083BA6" w:rsidRDefault="00083BA6" w:rsidP="004005DE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083BA6">
        <w:rPr>
          <w:rFonts w:ascii="Garamond" w:hAnsi="Garamond"/>
          <w:b/>
          <w:sz w:val="24"/>
          <w:szCs w:val="24"/>
        </w:rPr>
        <w:t xml:space="preserve">Mausoleo di Teodorico manifestazione </w:t>
      </w:r>
      <w:proofErr w:type="spellStart"/>
      <w:r w:rsidRPr="00083BA6">
        <w:rPr>
          <w:rFonts w:ascii="Garamond" w:hAnsi="Garamond"/>
          <w:b/>
          <w:sz w:val="24"/>
          <w:szCs w:val="24"/>
        </w:rPr>
        <w:t>DanTeo</w:t>
      </w:r>
      <w:proofErr w:type="spellEnd"/>
    </w:p>
    <w:p w:rsidR="00083BA6" w:rsidRDefault="00CA1AFB" w:rsidP="00083BA6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13" w:history="1">
        <w:r w:rsidR="00083BA6" w:rsidRPr="00007488">
          <w:rPr>
            <w:rStyle w:val="Collegamentoipertestuale"/>
            <w:rFonts w:ascii="Garamond" w:hAnsi="Garamond"/>
            <w:b/>
            <w:sz w:val="24"/>
            <w:szCs w:val="24"/>
          </w:rPr>
          <w:t>https://www.ravenna24ore.it/notizie/eventi/2021/08/26/ravenna-al-mausoleo-di-teodorico-arriva-danteo/</w:t>
        </w:r>
      </w:hyperlink>
    </w:p>
    <w:p w:rsidR="00083BA6" w:rsidRDefault="00083BA6" w:rsidP="00083BA6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083BA6" w:rsidRDefault="00CA1AFB" w:rsidP="00083BA6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14" w:history="1">
        <w:r w:rsidR="00083BA6" w:rsidRPr="00007488">
          <w:rPr>
            <w:rStyle w:val="Collegamentoipertestuale"/>
            <w:rFonts w:ascii="Garamond" w:hAnsi="Garamond"/>
            <w:b/>
            <w:sz w:val="24"/>
            <w:szCs w:val="24"/>
          </w:rPr>
          <w:t>https://piunotizie.it/le-iniziative-al-mausoleo-di-teodorico-con-danteo/</w:t>
        </w:r>
      </w:hyperlink>
    </w:p>
    <w:p w:rsidR="00083BA6" w:rsidRDefault="00083BA6" w:rsidP="00083BA6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083BA6" w:rsidRDefault="00CA1AFB" w:rsidP="00083BA6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  <w:hyperlink r:id="rId15" w:history="1">
        <w:r w:rsidR="00083BA6" w:rsidRPr="00007488">
          <w:rPr>
            <w:rStyle w:val="Collegamentoipertestuale"/>
            <w:rFonts w:ascii="Garamond" w:hAnsi="Garamond"/>
            <w:b/>
            <w:sz w:val="24"/>
            <w:szCs w:val="24"/>
          </w:rPr>
          <w:t>https://www.ravennatoday.it/eventi/weekend/cosa-fare-citta-27-28-29-agosto-2021.html</w:t>
        </w:r>
      </w:hyperlink>
    </w:p>
    <w:p w:rsidR="00A6301F" w:rsidRDefault="00A6301F" w:rsidP="00083BA6">
      <w:pPr>
        <w:pStyle w:val="Paragrafoelenco"/>
        <w:jc w:val="both"/>
        <w:rPr>
          <w:rStyle w:val="Collegamentoipertestuale"/>
          <w:rFonts w:ascii="Garamond" w:hAnsi="Garamond"/>
          <w:b/>
          <w:sz w:val="24"/>
          <w:szCs w:val="24"/>
        </w:rPr>
      </w:pPr>
    </w:p>
    <w:p w:rsidR="00A6301F" w:rsidRDefault="00CA1AFB" w:rsidP="00083BA6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16" w:history="1">
        <w:r w:rsidR="00A6301F" w:rsidRPr="00A97890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https://www.ravennanotizie.it/cultura-spettacolo/2021/08/26/al-mausoleo-di-teodorico-si-celebra-dante-con-danteo-prima-edizione-di-quella-che-sara-la-settimana-teodoriciana-di-ravenna/</w:t>
        </w:r>
      </w:hyperlink>
    </w:p>
    <w:p w:rsidR="00A6301F" w:rsidRDefault="00CA1AFB" w:rsidP="00083BA6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17" w:history="1">
        <w:r w:rsidR="00A6301F" w:rsidRPr="00A97890">
          <w:rPr>
            <w:rStyle w:val="Collegamentoipertestuale"/>
            <w:rFonts w:ascii="Garamond" w:hAnsi="Garamond"/>
            <w:b/>
            <w:sz w:val="24"/>
            <w:szCs w:val="24"/>
          </w:rPr>
          <w:t>https://www.finestresullarte.info/musei/aperture-straordinarie-serali-mausoleo-teodorico-prima-settimanateodoriciana-ravenna</w:t>
        </w:r>
      </w:hyperlink>
    </w:p>
    <w:p w:rsidR="00A6301F" w:rsidRDefault="00A6301F" w:rsidP="00083BA6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A6301F" w:rsidRDefault="00CA1AFB" w:rsidP="00083BA6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18" w:history="1">
        <w:r w:rsidR="00A6301F" w:rsidRPr="00A97890">
          <w:rPr>
            <w:rStyle w:val="Collegamentoipertestuale"/>
            <w:rFonts w:ascii="Garamond" w:hAnsi="Garamond"/>
            <w:b/>
            <w:sz w:val="24"/>
            <w:szCs w:val="24"/>
          </w:rPr>
          <w:t>http://arte.it/calendario-arte/ravenna/mostra-danteo-79517</w:t>
        </w:r>
      </w:hyperlink>
    </w:p>
    <w:p w:rsidR="00083BA6" w:rsidRDefault="00083BA6" w:rsidP="00083BA6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083BA6" w:rsidRPr="0085622E" w:rsidRDefault="0085622E" w:rsidP="004005DE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85622E">
        <w:rPr>
          <w:rFonts w:ascii="Garamond" w:hAnsi="Garamond"/>
          <w:b/>
          <w:sz w:val="24"/>
          <w:szCs w:val="24"/>
        </w:rPr>
        <w:t>Museo Nazionale di Ravenna mostra Mare Nostrum</w:t>
      </w:r>
    </w:p>
    <w:p w:rsidR="0085622E" w:rsidRDefault="00CA1AFB" w:rsidP="0085622E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19" w:history="1">
        <w:r w:rsidR="0085622E" w:rsidRPr="005D1C0C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https://www.ravennanotizie.it/ambiente-salute/2021/08/24/museo-nazionale-di-ravenna-il-progetto-mare-magnum-nostrum-sara-presentato-il-23-settembre/</w:t>
        </w:r>
      </w:hyperlink>
    </w:p>
    <w:p w:rsidR="0085622E" w:rsidRDefault="0085622E" w:rsidP="0085622E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85622E" w:rsidRPr="00A6301F" w:rsidRDefault="00A6301F" w:rsidP="004005DE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A6301F">
        <w:rPr>
          <w:rFonts w:ascii="Garamond" w:hAnsi="Garamond"/>
          <w:b/>
          <w:sz w:val="24"/>
          <w:szCs w:val="24"/>
        </w:rPr>
        <w:t>Continua la stagione di eventi a Casa Romei</w:t>
      </w:r>
    </w:p>
    <w:p w:rsidR="00A6301F" w:rsidRDefault="00CA1AFB" w:rsidP="00A6301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  <w:hyperlink r:id="rId20" w:history="1">
        <w:r w:rsidR="00A6301F" w:rsidRPr="00A97890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https://www.estense.com/?p=925209</w:t>
        </w:r>
      </w:hyperlink>
    </w:p>
    <w:p w:rsidR="00A6301F" w:rsidRDefault="00A6301F" w:rsidP="00A6301F">
      <w:pPr>
        <w:pStyle w:val="Paragrafoelenc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A6301F" w:rsidRPr="00CA1AFB" w:rsidRDefault="00A6301F" w:rsidP="00CA1AFB">
      <w:pPr>
        <w:jc w:val="both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</w:p>
    <w:p w:rsidR="00EB165A" w:rsidRDefault="00EB165A"/>
    <w:sectPr w:rsidR="00EB16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6668"/>
    <w:multiLevelType w:val="hybridMultilevel"/>
    <w:tmpl w:val="D93EA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15925"/>
    <w:multiLevelType w:val="hybridMultilevel"/>
    <w:tmpl w:val="590EC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DE"/>
    <w:rsid w:val="00083BA6"/>
    <w:rsid w:val="004005DE"/>
    <w:rsid w:val="00416728"/>
    <w:rsid w:val="006F7859"/>
    <w:rsid w:val="0084113A"/>
    <w:rsid w:val="0085622E"/>
    <w:rsid w:val="00A6301F"/>
    <w:rsid w:val="00BE7E42"/>
    <w:rsid w:val="00CA1AFB"/>
    <w:rsid w:val="00E734F1"/>
    <w:rsid w:val="00EB165A"/>
    <w:rsid w:val="00F27F1D"/>
    <w:rsid w:val="00FB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54FB"/>
  <w15:chartTrackingRefBased/>
  <w15:docId w15:val="{F389B3F0-A213-4113-B38B-91649DD8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05DE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05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00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erta.it/luoghi/val-darda/2021/08/04/festival-di-veleia-il-5-e-il-6-agosto-ultimo-appuntamento-con-il-teatro-del-lemming/" TargetMode="External"/><Relationship Id="rId13" Type="http://schemas.openxmlformats.org/officeDocument/2006/relationships/hyperlink" Target="https://www.ravenna24ore.it/notizie/eventi/2021/08/26/ravenna-al-mausoleo-di-teodorico-arriva-danteo/" TargetMode="External"/><Relationship Id="rId18" Type="http://schemas.openxmlformats.org/officeDocument/2006/relationships/hyperlink" Target="http://arte.it/calendario-arte/ravenna/mostra-danteo-7951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liberta.it/luoghi/val-darda/2021/08/03/veleia-affascina-il-piazzolla-raccontato-in-musica-da-laura-morante/" TargetMode="External"/><Relationship Id="rId12" Type="http://schemas.openxmlformats.org/officeDocument/2006/relationships/hyperlink" Target="https://risveglioduemila.it/2021/08/dalla-creativita-di-yuyu-zhao-allieva-dellaccademia-di-belle-arti-trenta-formelle-di-micromosaico-per-celebrare-dante/?fbclid=IwAR2TsqZQQXk1Nw72phVDTxQBzzqUF6VyRYHn1zPFfQe1pX5QSdrQTdw-01w" TargetMode="External"/><Relationship Id="rId17" Type="http://schemas.openxmlformats.org/officeDocument/2006/relationships/hyperlink" Target="https://www.finestresullarte.info/musei/aperture-straordinarie-serali-mausoleo-teodorico-prima-settimanateodoriciana-raven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vennanotizie.it/cultura-spettacolo/2021/08/26/al-mausoleo-di-teodorico-si-celebra-dante-con-danteo-prima-edizione-di-quella-che-sara-la-settimana-teodoriciana-di-ravenna/" TargetMode="External"/><Relationship Id="rId20" Type="http://schemas.openxmlformats.org/officeDocument/2006/relationships/hyperlink" Target="https://www.estense.com/?p=9252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berta.it/luoghi/val-darda/2021/08/03/veleia-affascina-il-piazzolla-raccontato-in-musica-da-laura-morante/?fbclid=IwAR2oJoPdODrSeWwHZXE6afWzL6cYFQZOMdcVqIxgYI8IXBBjGe01NenPLw0" TargetMode="External"/><Relationship Id="rId11" Type="http://schemas.openxmlformats.org/officeDocument/2006/relationships/hyperlink" Target="https://www.ilrestodelcarlino.it/ravenna/cronaca/stasera-visita-guidata-al-battistero-degli-ariani-aperta-anche-san-vitale-1.6712055" TargetMode="External"/><Relationship Id="rId5" Type="http://schemas.openxmlformats.org/officeDocument/2006/relationships/hyperlink" Target="https://www.piacenzasera.it/2021/08/unintensa-laura-morante-ammalia-veleia-nel-racconto-del-tango/393523/?fbclid=IwAR18T8jvlTH3z6tHFmqjmnvvqKOcG_LIY-WjA_7tjDyZgVHY0vF2rF7Vczo" TargetMode="External"/><Relationship Id="rId15" Type="http://schemas.openxmlformats.org/officeDocument/2006/relationships/hyperlink" Target="https://www.ravennatoday.it/eventi/weekend/cosa-fare-citta-27-28-29-agosto-2021.html" TargetMode="External"/><Relationship Id="rId10" Type="http://schemas.openxmlformats.org/officeDocument/2006/relationships/hyperlink" Target="https://www.piacenza24.eu/veleia-il-5-e-il-6-agosto-nuova-produzione-del-teatro-del-lemming/" TargetMode="External"/><Relationship Id="rId19" Type="http://schemas.openxmlformats.org/officeDocument/2006/relationships/hyperlink" Target="https://www.ravennanotizie.it/ambiente-salute/2021/08/24/museo-nazionale-di-ravenna-il-progetto-mare-magnum-nostrum-sara-presentato-il-23-settemb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acenzasera.it/2021/08/unintensa-laura-morante-ammalia-veleia-nel-racconto-del-tango/393523/" TargetMode="External"/><Relationship Id="rId14" Type="http://schemas.openxmlformats.org/officeDocument/2006/relationships/hyperlink" Target="https://piunotizie.it/le-iniziative-al-mausoleo-di-teodorico-con-dante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10</cp:revision>
  <dcterms:created xsi:type="dcterms:W3CDTF">2021-08-05T10:47:00Z</dcterms:created>
  <dcterms:modified xsi:type="dcterms:W3CDTF">2021-09-01T11:18:00Z</dcterms:modified>
</cp:coreProperties>
</file>