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4CFC4" w14:textId="77777777" w:rsidR="009956FB" w:rsidRDefault="009956FB" w:rsidP="009956F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RASSEGNA STAMPA</w:t>
      </w:r>
    </w:p>
    <w:p w14:paraId="5FE39853" w14:textId="77777777" w:rsidR="009956FB" w:rsidRDefault="009956FB" w:rsidP="009956FB">
      <w:pPr>
        <w:rPr>
          <w:rFonts w:ascii="Garamond" w:hAnsi="Garamond"/>
          <w:b/>
          <w:sz w:val="24"/>
          <w:szCs w:val="24"/>
        </w:rPr>
      </w:pPr>
    </w:p>
    <w:p w14:paraId="39578763" w14:textId="6FD8184E" w:rsidR="009956FB" w:rsidRDefault="009956FB" w:rsidP="009956FB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Febbraio 2024</w:t>
      </w:r>
    </w:p>
    <w:p w14:paraId="502956C8" w14:textId="5FD5A187" w:rsidR="00E02966" w:rsidRPr="00E02966" w:rsidRDefault="00E02966" w:rsidP="00E0296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  <w:u w:val="single"/>
        </w:rPr>
      </w:pPr>
      <w:r w:rsidRPr="00E02966">
        <w:rPr>
          <w:rFonts w:ascii="Garamond" w:hAnsi="Garamond"/>
          <w:sz w:val="24"/>
          <w:szCs w:val="24"/>
        </w:rPr>
        <w:t>Castello di Torrechiara: conclusi i lavori di restauro de loggiato</w:t>
      </w:r>
    </w:p>
    <w:p w14:paraId="21A2ACA2" w14:textId="6DDF1006" w:rsidR="00E02966" w:rsidRDefault="00E02966" w:rsidP="00E02966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8" w:history="1">
        <w:r w:rsidRPr="00E02966">
          <w:rPr>
            <w:rStyle w:val="Collegamentoipertestuale"/>
            <w:rFonts w:ascii="Garamond" w:hAnsi="Garamond"/>
            <w:sz w:val="24"/>
            <w:szCs w:val="24"/>
          </w:rPr>
          <w:t>https://www.finestresullarte.info/attualita/castello-di-torrechiara-conclusi-lavori-restauro-loggiato-camera-d-oro</w:t>
        </w:r>
      </w:hyperlink>
    </w:p>
    <w:p w14:paraId="21769B8F" w14:textId="5E3A8DA5" w:rsidR="00E02966" w:rsidRDefault="00E02966" w:rsidP="00E02966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14:paraId="0758E4D6" w14:textId="415C1553" w:rsidR="00E02966" w:rsidRDefault="00E02966" w:rsidP="00E02966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9" w:history="1">
        <w:r w:rsidRPr="0027090D">
          <w:rPr>
            <w:rStyle w:val="Collegamentoipertestuale"/>
            <w:rFonts w:ascii="Garamond" w:hAnsi="Garamond"/>
            <w:sz w:val="24"/>
            <w:szCs w:val="24"/>
          </w:rPr>
          <w:t>https://www.agenziacult.it/cultura/castello-di-torrechiara-pr-terminati-pulitura-e-consolidamento-superfici-decorate/</w:t>
        </w:r>
      </w:hyperlink>
    </w:p>
    <w:p w14:paraId="7DAB22E8" w14:textId="77777777" w:rsidR="00E02966" w:rsidRPr="00E02966" w:rsidRDefault="00E02966" w:rsidP="00E02966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14:paraId="686A4D65" w14:textId="77777777" w:rsidR="00E02966" w:rsidRPr="00E02966" w:rsidRDefault="00E02966" w:rsidP="00E02966">
      <w:pPr>
        <w:pStyle w:val="Paragrafoelenco"/>
        <w:rPr>
          <w:rFonts w:ascii="Garamond" w:hAnsi="Garamond"/>
          <w:sz w:val="24"/>
          <w:szCs w:val="24"/>
        </w:rPr>
      </w:pPr>
    </w:p>
    <w:p w14:paraId="13DC3181" w14:textId="558B4415" w:rsidR="00E02966" w:rsidRPr="00E02966" w:rsidRDefault="00E02966" w:rsidP="00E0296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02966">
        <w:rPr>
          <w:rFonts w:ascii="Garamond" w:hAnsi="Garamond"/>
          <w:sz w:val="24"/>
          <w:szCs w:val="24"/>
        </w:rPr>
        <w:t>Iniziative al Museo Nazionale di Ravenna</w:t>
      </w:r>
    </w:p>
    <w:p w14:paraId="5ABFBEDB" w14:textId="4C968973" w:rsidR="00E02966" w:rsidRDefault="00E02966" w:rsidP="00E02966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10" w:history="1">
        <w:r w:rsidRPr="0027090D">
          <w:rPr>
            <w:rStyle w:val="Collegamentoipertestuale"/>
            <w:rFonts w:ascii="Garamond" w:hAnsi="Garamond"/>
            <w:sz w:val="24"/>
            <w:szCs w:val="24"/>
          </w:rPr>
          <w:t>https://www.ravennanotizie.it/0-copertina/2024/02/09/al-museo-nazionale-di-ravenna-un-pomeriggio-alla-scoperta-delle-necropoli-del-territorio/</w:t>
        </w:r>
      </w:hyperlink>
    </w:p>
    <w:p w14:paraId="18E8F4E1" w14:textId="4623EB53" w:rsidR="00E02966" w:rsidRDefault="00E02966" w:rsidP="00E02966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14:paraId="6B07B43A" w14:textId="77777777" w:rsidR="00E02966" w:rsidRPr="00E02966" w:rsidRDefault="00E02966" w:rsidP="00E02966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14:paraId="744365A2" w14:textId="4E4A75F2" w:rsidR="00E02966" w:rsidRDefault="00E02966" w:rsidP="00E0296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02966">
        <w:rPr>
          <w:rFonts w:ascii="Garamond" w:hAnsi="Garamond"/>
          <w:sz w:val="24"/>
          <w:szCs w:val="24"/>
        </w:rPr>
        <w:t>Castello di Torrechiara: presentazione della nuova identità visiva</w:t>
      </w:r>
    </w:p>
    <w:p w14:paraId="199BA44D" w14:textId="42739ECE" w:rsidR="00E02966" w:rsidRDefault="00E02966" w:rsidP="00E02966">
      <w:pPr>
        <w:pStyle w:val="Paragrafoelenco"/>
        <w:rPr>
          <w:rFonts w:ascii="Garamond" w:hAnsi="Garamond"/>
          <w:sz w:val="24"/>
          <w:szCs w:val="24"/>
        </w:rPr>
      </w:pPr>
      <w:hyperlink r:id="rId11" w:history="1">
        <w:r w:rsidRPr="0027090D">
          <w:rPr>
            <w:rStyle w:val="Collegamentoipertestuale"/>
            <w:rFonts w:ascii="Garamond" w:hAnsi="Garamond"/>
            <w:sz w:val="24"/>
            <w:szCs w:val="24"/>
          </w:rPr>
          <w:t>https://www.agenziacult.it/cultura/castello-di-torrechiara-domani-presentazione-nuova-veste-grafica/</w:t>
        </w:r>
      </w:hyperlink>
    </w:p>
    <w:p w14:paraId="343658ED" w14:textId="68A011EF" w:rsidR="00E02966" w:rsidRDefault="00E02966" w:rsidP="00E02966">
      <w:pPr>
        <w:pStyle w:val="Paragrafoelenco"/>
        <w:rPr>
          <w:rFonts w:ascii="Garamond" w:hAnsi="Garamond"/>
          <w:sz w:val="24"/>
          <w:szCs w:val="24"/>
        </w:rPr>
      </w:pPr>
    </w:p>
    <w:p w14:paraId="5FDCFA81" w14:textId="77777777" w:rsidR="00E02966" w:rsidRDefault="00E02966" w:rsidP="00E02966">
      <w:pPr>
        <w:pStyle w:val="Paragrafoelenco"/>
        <w:rPr>
          <w:rFonts w:ascii="Garamond" w:hAnsi="Garamond"/>
          <w:sz w:val="24"/>
          <w:szCs w:val="24"/>
        </w:rPr>
      </w:pPr>
    </w:p>
    <w:p w14:paraId="3D0C1BFE" w14:textId="77777777" w:rsidR="00E02966" w:rsidRDefault="00E02966" w:rsidP="00907A5F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E02966">
        <w:rPr>
          <w:rFonts w:ascii="Garamond" w:hAnsi="Garamond"/>
          <w:sz w:val="24"/>
          <w:szCs w:val="24"/>
        </w:rPr>
        <w:t xml:space="preserve">Castello di Torrechiara: </w:t>
      </w:r>
      <w:r w:rsidRPr="00E02966">
        <w:rPr>
          <w:rFonts w:ascii="Garamond" w:hAnsi="Garamond"/>
          <w:bCs/>
          <w:sz w:val="24"/>
          <w:szCs w:val="24"/>
        </w:rPr>
        <w:t>Un “Santuario” dell’arte e della bellezza</w:t>
      </w:r>
    </w:p>
    <w:p w14:paraId="6BD33C8D" w14:textId="5FD9AE99" w:rsidR="00E02966" w:rsidRPr="00E02966" w:rsidRDefault="00E02966" w:rsidP="00E02966">
      <w:pPr>
        <w:pStyle w:val="Paragrafoelenco"/>
        <w:rPr>
          <w:rFonts w:ascii="Garamond" w:hAnsi="Garamond"/>
          <w:bCs/>
          <w:sz w:val="24"/>
          <w:szCs w:val="24"/>
        </w:rPr>
      </w:pPr>
      <w:hyperlink r:id="rId12" w:history="1">
        <w:r w:rsidRPr="00E02966">
          <w:rPr>
            <w:rStyle w:val="Collegamentoipertestuale"/>
            <w:rFonts w:ascii="Garamond" w:hAnsi="Garamond"/>
            <w:bCs/>
            <w:sz w:val="24"/>
            <w:szCs w:val="24"/>
          </w:rPr>
          <w:t>https://www.viaggiando-italia.it/itinerario-in-emilia-romagna-un-santuario-dellarte-e-della-bellezza-un-imponente-castello-e-un-parco-oasi-di-tranquillita/</w:t>
        </w:r>
      </w:hyperlink>
    </w:p>
    <w:p w14:paraId="10A184D9" w14:textId="77777777" w:rsidR="00E02966" w:rsidRPr="00E02966" w:rsidRDefault="00E02966" w:rsidP="00E02966">
      <w:pPr>
        <w:pStyle w:val="Paragrafoelenco"/>
        <w:rPr>
          <w:rFonts w:ascii="Garamond" w:hAnsi="Garamond"/>
          <w:bCs/>
          <w:sz w:val="24"/>
          <w:szCs w:val="24"/>
        </w:rPr>
      </w:pPr>
    </w:p>
    <w:p w14:paraId="785A8C8A" w14:textId="0B4C8A27" w:rsidR="00E02966" w:rsidRDefault="00E02966" w:rsidP="00E0296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Palazzo di Teodorico a Ravenna: ripartono le visite guidate</w:t>
      </w:r>
    </w:p>
    <w:p w14:paraId="125C9FDC" w14:textId="4EBF3D02" w:rsidR="00E02966" w:rsidRDefault="00E02966" w:rsidP="00E02966">
      <w:pPr>
        <w:pStyle w:val="Paragrafoelenco"/>
        <w:rPr>
          <w:rFonts w:ascii="Garamond" w:hAnsi="Garamond"/>
          <w:sz w:val="24"/>
          <w:szCs w:val="24"/>
        </w:rPr>
      </w:pPr>
      <w:hyperlink r:id="rId13" w:history="1">
        <w:r w:rsidRPr="0027090D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https://www.ravennanotizie.it/cultura-spettacolo/2024/02/23/ravenna-ripartono-le-visite-guidate-di-metti-un-pomeriggio-a-palazzo/</w:t>
        </w:r>
      </w:hyperlink>
    </w:p>
    <w:p w14:paraId="4E53CBF9" w14:textId="77777777" w:rsidR="00E02966" w:rsidRDefault="00E02966" w:rsidP="00E02966">
      <w:pPr>
        <w:pStyle w:val="Paragrafoelenco"/>
        <w:rPr>
          <w:rFonts w:ascii="Garamond" w:hAnsi="Garamond"/>
          <w:sz w:val="24"/>
          <w:szCs w:val="24"/>
        </w:rPr>
      </w:pPr>
    </w:p>
    <w:p w14:paraId="49EE7110" w14:textId="77777777" w:rsidR="00E02966" w:rsidRPr="00E02966" w:rsidRDefault="00E02966" w:rsidP="00E02966">
      <w:pPr>
        <w:pStyle w:val="Paragrafoelenco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6DF1B5A2" w14:textId="77777777" w:rsidR="00C72520" w:rsidRDefault="00C72520"/>
    <w:sectPr w:rsidR="00C725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6B79"/>
    <w:multiLevelType w:val="hybridMultilevel"/>
    <w:tmpl w:val="5AA8345E"/>
    <w:lvl w:ilvl="0" w:tplc="4EAA24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FB"/>
    <w:rsid w:val="009956FB"/>
    <w:rsid w:val="00C72520"/>
    <w:rsid w:val="00E0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0346"/>
  <w15:chartTrackingRefBased/>
  <w15:docId w15:val="{E6874300-45EF-4CB1-BF85-44DCD925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56FB"/>
    <w:pPr>
      <w:spacing w:line="252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02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296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296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2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estresullarte.info/attualita/castello-di-torrechiara-conclusi-lavori-restauro-loggiato-camera-d-oro" TargetMode="External"/><Relationship Id="rId13" Type="http://schemas.openxmlformats.org/officeDocument/2006/relationships/hyperlink" Target="https://www.ravennanotizie.it/cultura-spettacolo/2024/02/23/ravenna-ripartono-le-visite-guidate-di-metti-un-pomeriggio-a-palazz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aggiando-italia.it/itinerario-in-emilia-romagna-un-santuario-dellarte-e-della-bellezza-un-imponente-castello-e-un-parco-oasi-di-tranquillit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enziacult.it/cultura/castello-di-torrechiara-domani-presentazione-nuova-veste-grafic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avennanotizie.it/0-copertina/2024/02/09/al-museo-nazionale-di-ravenna-un-pomeriggio-alla-scoperta-delle-necropoli-del-territorio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genziacult.it/cultura/castello-di-torrechiara-pr-terminati-pulitura-e-consolidamento-superfici-decorat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8360DE06782499065F94697A68782" ma:contentTypeVersion="16" ma:contentTypeDescription="Creare un nuovo documento." ma:contentTypeScope="" ma:versionID="74f098ed4dfea9827eec7a2ca3c24b92">
  <xsd:schema xmlns:xsd="http://www.w3.org/2001/XMLSchema" xmlns:xs="http://www.w3.org/2001/XMLSchema" xmlns:p="http://schemas.microsoft.com/office/2006/metadata/properties" xmlns:ns3="b6bb71f8-3d3e-4e07-96ef-91bee24e328f" xmlns:ns4="72fba19c-f286-404a-b187-bebad09bca2f" targetNamespace="http://schemas.microsoft.com/office/2006/metadata/properties" ma:root="true" ma:fieldsID="2d1d69919082aa2f6ab1477182109793" ns3:_="" ns4:_="">
    <xsd:import namespace="b6bb71f8-3d3e-4e07-96ef-91bee24e328f"/>
    <xsd:import namespace="72fba19c-f286-404a-b187-bebad09bca2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71f8-3d3e-4e07-96ef-91bee24e328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a19c-f286-404a-b187-bebad09b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b71f8-3d3e-4e07-96ef-91bee24e32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08C07-231C-4C7E-B76D-562FEFAD6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b71f8-3d3e-4e07-96ef-91bee24e328f"/>
    <ds:schemaRef ds:uri="72fba19c-f286-404a-b187-bebad09b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5B9B0-209B-472E-B4C7-72C51CC25F3E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b6bb71f8-3d3e-4e07-96ef-91bee24e328f"/>
    <ds:schemaRef ds:uri="72fba19c-f286-404a-b187-bebad09bca2f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3642FC-2D76-4660-BD7D-7266AC29A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GIOVANNA</dc:creator>
  <cp:keywords/>
  <dc:description/>
  <cp:lastModifiedBy>PATTI GIOVANNA</cp:lastModifiedBy>
  <cp:revision>2</cp:revision>
  <dcterms:created xsi:type="dcterms:W3CDTF">2024-02-05T12:12:00Z</dcterms:created>
  <dcterms:modified xsi:type="dcterms:W3CDTF">2024-03-11T15:36:00Z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0x0101002898360DE06782499065F94697A68782</vt:lpwstr>
  </property>
</Properties>
</file>