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BB" w:rsidRDefault="00EE75BB" w:rsidP="00EE75B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:rsidR="00EE75BB" w:rsidRDefault="00EE75BB" w:rsidP="00EE75BB">
      <w:pPr>
        <w:rPr>
          <w:rFonts w:ascii="Garamond" w:hAnsi="Garamond"/>
          <w:b/>
          <w:sz w:val="24"/>
          <w:szCs w:val="24"/>
        </w:rPr>
      </w:pPr>
    </w:p>
    <w:p w:rsidR="00EE75BB" w:rsidRDefault="00EE75BB" w:rsidP="00EE75BB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Gennaio 2023</w:t>
      </w:r>
    </w:p>
    <w:p w:rsidR="00EE75BB" w:rsidRDefault="00EE75BB" w:rsidP="00EE75B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E75BB">
        <w:rPr>
          <w:rFonts w:ascii="Garamond" w:hAnsi="Garamond"/>
          <w:sz w:val="24"/>
          <w:szCs w:val="24"/>
        </w:rPr>
        <w:t>Collaborazione tra i musei archeolo</w:t>
      </w:r>
      <w:r>
        <w:rPr>
          <w:rFonts w:ascii="Garamond" w:hAnsi="Garamond"/>
          <w:sz w:val="24"/>
          <w:szCs w:val="24"/>
        </w:rPr>
        <w:t>gici di Travo, Veleia e Pianello</w:t>
      </w:r>
    </w:p>
    <w:p w:rsidR="00EE75BB" w:rsidRDefault="00B53D67" w:rsidP="00EE75BB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EE75BB" w:rsidRPr="00223F89">
          <w:rPr>
            <w:rStyle w:val="Collegamentoipertestuale"/>
            <w:rFonts w:ascii="Garamond" w:hAnsi="Garamond"/>
            <w:sz w:val="24"/>
            <w:szCs w:val="24"/>
          </w:rPr>
          <w:t>https://www.ilpiacenza.it/attualita/i-musei-archeologici-di-travo-veleia-e-pianello-collaborano-con-piacenza.html</w:t>
        </w:r>
      </w:hyperlink>
    </w:p>
    <w:p w:rsidR="00EE75BB" w:rsidRDefault="00EE75BB" w:rsidP="00EE75BB">
      <w:pPr>
        <w:pStyle w:val="Paragrafoelenco"/>
        <w:rPr>
          <w:rFonts w:ascii="Garamond" w:hAnsi="Garamond"/>
          <w:sz w:val="24"/>
          <w:szCs w:val="24"/>
        </w:rPr>
      </w:pPr>
    </w:p>
    <w:p w:rsidR="00EE75BB" w:rsidRDefault="00B53D67" w:rsidP="00EE75BB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EE75BB" w:rsidRPr="00223F89">
          <w:rPr>
            <w:rStyle w:val="Collegamentoipertestuale"/>
            <w:rFonts w:ascii="Garamond" w:hAnsi="Garamond"/>
            <w:sz w:val="24"/>
            <w:szCs w:val="24"/>
          </w:rPr>
          <w:t>https://www.liberta.it/luoghi/piacenza/2023/01/09/marketing-e-sconti-per-i-visitatori-via-al-protocollo-dei-musei-archeologici/</w:t>
        </w:r>
      </w:hyperlink>
    </w:p>
    <w:p w:rsidR="00EE75BB" w:rsidRDefault="00EE75BB" w:rsidP="00EE75BB">
      <w:pPr>
        <w:pStyle w:val="Paragrafoelenco"/>
        <w:rPr>
          <w:rFonts w:ascii="Garamond" w:hAnsi="Garamond"/>
          <w:sz w:val="24"/>
          <w:szCs w:val="24"/>
        </w:rPr>
      </w:pPr>
    </w:p>
    <w:p w:rsidR="00EE75BB" w:rsidRDefault="00EE75BB" w:rsidP="00EE75B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Nott</w:t>
      </w:r>
      <w:proofErr w:type="spellEnd"/>
      <w:r>
        <w:rPr>
          <w:rFonts w:ascii="Garamond" w:hAnsi="Garamond"/>
          <w:sz w:val="24"/>
          <w:szCs w:val="24"/>
        </w:rPr>
        <w:t xml:space="preserve"> de Biso’ a Palazzo </w:t>
      </w:r>
      <w:proofErr w:type="spellStart"/>
      <w:r>
        <w:rPr>
          <w:rFonts w:ascii="Garamond" w:hAnsi="Garamond"/>
          <w:sz w:val="24"/>
          <w:szCs w:val="24"/>
        </w:rPr>
        <w:t>Milzetti</w:t>
      </w:r>
      <w:proofErr w:type="spellEnd"/>
    </w:p>
    <w:p w:rsidR="00EE75BB" w:rsidRDefault="00B53D67" w:rsidP="00EE75BB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EE75BB" w:rsidRPr="00223F89">
          <w:rPr>
            <w:rStyle w:val="Collegamentoipertestuale"/>
            <w:rFonts w:ascii="Garamond" w:hAnsi="Garamond"/>
            <w:sz w:val="24"/>
            <w:szCs w:val="24"/>
          </w:rPr>
          <w:t>https://www.ravennatoday.it/eventi/weekend/cosa-fare-citta-5-6-7-8-gennaio-2023.html</w:t>
        </w:r>
      </w:hyperlink>
    </w:p>
    <w:p w:rsidR="00EE75BB" w:rsidRDefault="00EE75BB" w:rsidP="00EE75BB">
      <w:pPr>
        <w:pStyle w:val="Paragrafoelenco"/>
        <w:rPr>
          <w:rFonts w:ascii="Garamond" w:hAnsi="Garamond"/>
          <w:sz w:val="24"/>
          <w:szCs w:val="24"/>
        </w:rPr>
      </w:pPr>
    </w:p>
    <w:p w:rsidR="00EE75BB" w:rsidRDefault="00EE75BB" w:rsidP="00EE75B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Alla scoperta dei “magici Egizi” al Museo Nazionale di Ravenna</w:t>
      </w:r>
    </w:p>
    <w:p w:rsidR="00EE75BB" w:rsidRDefault="00B53D67" w:rsidP="00EE75BB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EE75BB" w:rsidRPr="00223F89">
          <w:rPr>
            <w:rStyle w:val="Collegamentoipertestuale"/>
            <w:rFonts w:ascii="Garamond" w:hAnsi="Garamond"/>
            <w:sz w:val="24"/>
            <w:szCs w:val="24"/>
          </w:rPr>
          <w:t>https://www.ravennanotizie.it/0-copertina/2023/01/05/al-museo-nazionale-di-ravenna-alla-scoperta-dei-%E2%80%8Bmagici-egizi-domenica-8-gennaio/</w:t>
        </w:r>
      </w:hyperlink>
    </w:p>
    <w:p w:rsidR="00EE75BB" w:rsidRDefault="00EE75BB" w:rsidP="00EE75BB">
      <w:pPr>
        <w:pStyle w:val="Paragrafoelenco"/>
        <w:rPr>
          <w:rFonts w:ascii="Garamond" w:hAnsi="Garamond"/>
          <w:sz w:val="24"/>
          <w:szCs w:val="24"/>
        </w:rPr>
      </w:pPr>
    </w:p>
    <w:p w:rsidR="00EE75BB" w:rsidRDefault="00B53D67" w:rsidP="00436C2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9" w:history="1">
        <w:r w:rsidR="00EE75BB" w:rsidRPr="00223F89">
          <w:rPr>
            <w:rStyle w:val="Collegamentoipertestuale"/>
            <w:rFonts w:ascii="Garamond" w:hAnsi="Garamond"/>
            <w:sz w:val="24"/>
            <w:szCs w:val="24"/>
          </w:rPr>
          <w:t>https://piunotizie.it/al-museo-nazionale-di-ravenna-domenica-lettura-di-fiabe-e-laboratorio-per-magici-egizi/</w:t>
        </w:r>
      </w:hyperlink>
    </w:p>
    <w:p w:rsidR="00436C2A" w:rsidRPr="00436C2A" w:rsidRDefault="00436C2A" w:rsidP="00436C2A">
      <w:pPr>
        <w:pStyle w:val="Paragrafoelenco"/>
        <w:rPr>
          <w:rFonts w:ascii="Garamond" w:hAnsi="Garamond"/>
          <w:sz w:val="24"/>
          <w:szCs w:val="24"/>
        </w:rPr>
      </w:pPr>
    </w:p>
    <w:p w:rsidR="00EE75BB" w:rsidRDefault="00436C2A" w:rsidP="00EE75B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Esposizione del “velo di Classe” al Museo Nazionale di Ravenna</w:t>
      </w:r>
    </w:p>
    <w:p w:rsidR="00436C2A" w:rsidRDefault="00B53D67" w:rsidP="00436C2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0" w:history="1">
        <w:r w:rsidR="00436C2A" w:rsidRPr="00764948">
          <w:rPr>
            <w:rStyle w:val="Collegamentoipertestuale"/>
            <w:rFonts w:ascii="Garamond" w:hAnsi="Garamond"/>
            <w:sz w:val="24"/>
            <w:szCs w:val="24"/>
          </w:rPr>
          <w:t>https://piunotizie.it/dal-18-gennaio-sara-esposto-il-velo-di-classe-al-museo-nazionale-di-ravenna/</w:t>
        </w:r>
      </w:hyperlink>
    </w:p>
    <w:p w:rsidR="006C49F2" w:rsidRDefault="006C49F2" w:rsidP="00436C2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6C49F2" w:rsidRDefault="00B53D67" w:rsidP="00436C2A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6C49F2" w:rsidRPr="002E538A">
          <w:rPr>
            <w:rStyle w:val="Collegamentoipertestuale"/>
            <w:rFonts w:ascii="Garamond" w:hAnsi="Garamond"/>
            <w:sz w:val="24"/>
            <w:szCs w:val="24"/>
          </w:rPr>
          <w:t>https://www.ansa.it/emiliaromagna/notizie/2023/01/13/velo-di-classe-torna-esposto-al-museo-nazionale-di-ravenna_194e1869-d176-4854-9f6c-e33c55cd874c.html</w:t>
        </w:r>
      </w:hyperlink>
    </w:p>
    <w:p w:rsidR="006C49F2" w:rsidRDefault="006C49F2" w:rsidP="00436C2A">
      <w:pPr>
        <w:pStyle w:val="Paragrafoelenco"/>
        <w:rPr>
          <w:rFonts w:ascii="Garamond" w:hAnsi="Garamond"/>
          <w:sz w:val="24"/>
          <w:szCs w:val="24"/>
        </w:rPr>
      </w:pPr>
    </w:p>
    <w:p w:rsidR="006C49F2" w:rsidRDefault="00B53D67" w:rsidP="00436C2A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6C49F2" w:rsidRPr="002E538A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https://www.ravennanotizie.it/cultura-spettacolo/2023/01/13/al-museo-nazionale-di-ravenna-torna-esposto-il-velo-di-classe/</w:t>
        </w:r>
      </w:hyperlink>
    </w:p>
    <w:p w:rsidR="006C49F2" w:rsidRDefault="006C49F2" w:rsidP="00436C2A">
      <w:pPr>
        <w:pStyle w:val="Paragrafoelenco"/>
        <w:rPr>
          <w:rFonts w:ascii="Garamond" w:hAnsi="Garamond"/>
          <w:sz w:val="24"/>
          <w:szCs w:val="24"/>
        </w:rPr>
      </w:pPr>
    </w:p>
    <w:p w:rsidR="006C49F2" w:rsidRDefault="00B53D67" w:rsidP="00436C2A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6C49F2" w:rsidRPr="002E538A">
          <w:rPr>
            <w:rStyle w:val="Collegamentoipertestuale"/>
            <w:rFonts w:ascii="Garamond" w:hAnsi="Garamond"/>
            <w:sz w:val="24"/>
            <w:szCs w:val="24"/>
          </w:rPr>
          <w:t>https://www.ravennaedintorni.it/cultura/2023/01/13/nuovo-allestimento-velo-classe-museo-nazionale-ravenna/</w:t>
        </w:r>
      </w:hyperlink>
    </w:p>
    <w:p w:rsidR="006C49F2" w:rsidRDefault="006C49F2" w:rsidP="00436C2A">
      <w:pPr>
        <w:pStyle w:val="Paragrafoelenco"/>
        <w:rPr>
          <w:rFonts w:ascii="Garamond" w:hAnsi="Garamond"/>
          <w:sz w:val="24"/>
          <w:szCs w:val="24"/>
        </w:rPr>
      </w:pPr>
    </w:p>
    <w:p w:rsidR="001E62FB" w:rsidRDefault="00B53D67" w:rsidP="00436C2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4" w:history="1">
        <w:r w:rsidR="001E62FB" w:rsidRPr="002E538A">
          <w:rPr>
            <w:rStyle w:val="Collegamentoipertestuale"/>
            <w:rFonts w:ascii="Garamond" w:hAnsi="Garamond"/>
            <w:sz w:val="24"/>
            <w:szCs w:val="24"/>
          </w:rPr>
          <w:t>https://www.finestresullarte.info/musei/torna-esposto-velo-di-classe-al-museo-nazionale-ravenna</w:t>
        </w:r>
      </w:hyperlink>
    </w:p>
    <w:p w:rsidR="00B06FD1" w:rsidRDefault="00B06FD1" w:rsidP="00436C2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436C2A" w:rsidRDefault="00B53D67" w:rsidP="00B06FD1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B06FD1" w:rsidRPr="00AB6285">
          <w:rPr>
            <w:rStyle w:val="Collegamentoipertestuale"/>
            <w:rFonts w:ascii="Garamond" w:hAnsi="Garamond"/>
            <w:sz w:val="24"/>
            <w:szCs w:val="24"/>
          </w:rPr>
          <w:t>https://www.deartes.cloud/?p=54180</w:t>
        </w:r>
      </w:hyperlink>
    </w:p>
    <w:p w:rsidR="00B06FD1" w:rsidRPr="00B06FD1" w:rsidRDefault="00B06FD1" w:rsidP="00B06FD1">
      <w:pPr>
        <w:pStyle w:val="Paragrafoelenco"/>
        <w:rPr>
          <w:rFonts w:ascii="Garamond" w:hAnsi="Garamond"/>
          <w:sz w:val="24"/>
          <w:szCs w:val="24"/>
        </w:rPr>
      </w:pPr>
    </w:p>
    <w:p w:rsidR="00436C2A" w:rsidRPr="001E62FB" w:rsidRDefault="001E62FB" w:rsidP="001E62F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Monumenti da scoprire tra Parma e Piacenza </w:t>
      </w:r>
      <w:r w:rsidRPr="001E62FB">
        <w:rPr>
          <w:rFonts w:ascii="Garamond" w:hAnsi="Garamond"/>
          <w:sz w:val="24"/>
          <w:szCs w:val="24"/>
        </w:rPr>
        <w:t>da Veleia</w:t>
      </w:r>
    </w:p>
    <w:p w:rsidR="001E62FB" w:rsidRDefault="00B53D67" w:rsidP="001E62FB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1E62FB" w:rsidRPr="002E538A">
          <w:rPr>
            <w:rStyle w:val="Collegamentoipertestuale"/>
            <w:rFonts w:ascii="Garamond" w:hAnsi="Garamond"/>
            <w:sz w:val="24"/>
            <w:szCs w:val="24"/>
          </w:rPr>
          <w:t>https://www.turismoitalianews.it/focus/36-focus/20443-dall-antica-citta-di-veleia-ai-monumenti-funebri-carolingi-gli-11-imperdibili-musei-e-siti-archeologici-di-parma-piacenza-e-reggio-emilia</w:t>
        </w:r>
      </w:hyperlink>
    </w:p>
    <w:p w:rsidR="001E62FB" w:rsidRDefault="001E62FB" w:rsidP="001E62FB">
      <w:pPr>
        <w:pStyle w:val="Paragrafoelenco"/>
        <w:rPr>
          <w:rFonts w:ascii="Garamond" w:hAnsi="Garamond"/>
          <w:sz w:val="24"/>
          <w:szCs w:val="24"/>
        </w:rPr>
      </w:pPr>
    </w:p>
    <w:p w:rsidR="00C66E1F" w:rsidRDefault="00C66E1F" w:rsidP="00C66E1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Statue dell’Università di Pavia provenienti forse da Veleia</w:t>
      </w:r>
    </w:p>
    <w:p w:rsidR="00C66E1F" w:rsidRDefault="00B53D67" w:rsidP="00C66E1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7" w:history="1">
        <w:r w:rsidR="00C66E1F" w:rsidRPr="00886365">
          <w:rPr>
            <w:rStyle w:val="Collegamentoipertestuale"/>
            <w:rFonts w:ascii="Garamond" w:hAnsi="Garamond"/>
            <w:sz w:val="24"/>
            <w:szCs w:val="24"/>
          </w:rPr>
          <w:t>https://laprovinciapavese.gelocal.it/cultura-e-spettacoli/2023/01/19/news/si_svelano_i_misteri_di_tre_statue_delluniversita_romane_forse_provenienti_dal_sito_di_veleia-12591631/</w:t>
        </w:r>
      </w:hyperlink>
    </w:p>
    <w:p w:rsidR="007438BE" w:rsidRDefault="007438BE" w:rsidP="00C66E1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7438BE" w:rsidRDefault="00B53D67" w:rsidP="00C66E1F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7438BE" w:rsidRPr="002867C6">
          <w:rPr>
            <w:rStyle w:val="Collegamentoipertestuale"/>
            <w:rFonts w:ascii="Garamond" w:hAnsi="Garamond"/>
            <w:sz w:val="24"/>
            <w:szCs w:val="24"/>
          </w:rPr>
          <w:t>http://news.unipv.it/?p=74422</w:t>
        </w:r>
      </w:hyperlink>
    </w:p>
    <w:p w:rsidR="00C66E1F" w:rsidRDefault="00C66E1F" w:rsidP="00C66E1F">
      <w:pPr>
        <w:pStyle w:val="Paragrafoelenco"/>
        <w:rPr>
          <w:rFonts w:ascii="Garamond" w:hAnsi="Garamond"/>
          <w:sz w:val="24"/>
          <w:szCs w:val="24"/>
        </w:rPr>
      </w:pPr>
    </w:p>
    <w:p w:rsidR="00C66E1F" w:rsidRDefault="00981FFA" w:rsidP="00C66E1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Cosa vedere a Faenza</w:t>
      </w:r>
    </w:p>
    <w:p w:rsidR="00981FFA" w:rsidRDefault="00B53D67" w:rsidP="00981FFA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="00981FFA" w:rsidRPr="007749A6">
          <w:rPr>
            <w:rStyle w:val="Collegamentoipertestuale"/>
            <w:rFonts w:ascii="Garamond" w:hAnsi="Garamond"/>
            <w:sz w:val="24"/>
            <w:szCs w:val="24"/>
          </w:rPr>
          <w:t>https://magazine.dooid.it/destinazioni/emilia-romagna/faenza-nella-romagna-la-guida-essenziale-per-visitare-la-citta-darte-e-della-ceramica/?fbclid=IwAR2QFuwGpn0apJ0CiH5SEzXH47p5aGOSqbAH2dF4AMvRoFshPoADYgH1UeY</w:t>
        </w:r>
      </w:hyperlink>
    </w:p>
    <w:p w:rsidR="00981FFA" w:rsidRDefault="00981FFA" w:rsidP="00981FFA">
      <w:pPr>
        <w:pStyle w:val="Paragrafoelenco"/>
        <w:rPr>
          <w:rFonts w:ascii="Garamond" w:hAnsi="Garamond"/>
          <w:sz w:val="24"/>
          <w:szCs w:val="24"/>
        </w:rPr>
      </w:pPr>
    </w:p>
    <w:p w:rsidR="00981FFA" w:rsidRDefault="003374FA" w:rsidP="00C66E1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Cosa vedere a Ferrara in un giorno</w:t>
      </w:r>
    </w:p>
    <w:p w:rsidR="003374FA" w:rsidRDefault="00B53D67" w:rsidP="003374FA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3374FA" w:rsidRPr="00066FA8">
          <w:rPr>
            <w:rStyle w:val="Collegamentoipertestuale"/>
            <w:rFonts w:ascii="Garamond" w:hAnsi="Garamond"/>
            <w:sz w:val="24"/>
            <w:szCs w:val="24"/>
          </w:rPr>
          <w:t>https://www.paginegialle.it/magazine/viaggi/cosa-vedere-a-ferrara-in-un-giorno-18408</w:t>
        </w:r>
      </w:hyperlink>
    </w:p>
    <w:p w:rsidR="003374FA" w:rsidRDefault="003374FA" w:rsidP="003374FA">
      <w:pPr>
        <w:pStyle w:val="Paragrafoelenco"/>
        <w:rPr>
          <w:rFonts w:ascii="Garamond" w:hAnsi="Garamond"/>
          <w:sz w:val="24"/>
          <w:szCs w:val="24"/>
        </w:rPr>
      </w:pPr>
    </w:p>
    <w:p w:rsidR="003374FA" w:rsidRDefault="00B53D67" w:rsidP="00C66E1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Eventi al Museo Nazionale di Ravenna</w:t>
      </w:r>
    </w:p>
    <w:p w:rsidR="00B53D67" w:rsidRDefault="00B53D67" w:rsidP="00B53D67">
      <w:pPr>
        <w:pStyle w:val="Paragrafoelenco"/>
        <w:rPr>
          <w:rFonts w:ascii="Garamond" w:hAnsi="Garamond"/>
          <w:sz w:val="24"/>
          <w:szCs w:val="24"/>
        </w:rPr>
      </w:pPr>
      <w:hyperlink r:id="rId21" w:history="1">
        <w:r w:rsidRPr="007F6B17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https://www.ravennanotizie.it/cultura-spettacolo/2023/01/26/museo-nazionale-di-ravenna-con-la-card-in-arrivo-due-eventi-gratuiti-concerto-e-conversazione-il-27-gennaio-e-il-1-febbraio/</w:t>
        </w:r>
      </w:hyperlink>
    </w:p>
    <w:p w:rsidR="00B53D67" w:rsidRPr="00B53D67" w:rsidRDefault="00B53D67" w:rsidP="00B53D67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B53D67" w:rsidRPr="00B53D67" w:rsidRDefault="00B53D67" w:rsidP="00B53D67">
      <w:pPr>
        <w:pStyle w:val="Paragrafoelenco"/>
        <w:rPr>
          <w:rFonts w:ascii="Garamond" w:hAnsi="Garamond"/>
          <w:sz w:val="24"/>
          <w:szCs w:val="24"/>
        </w:rPr>
      </w:pPr>
      <w:hyperlink r:id="rId22" w:history="1">
        <w:r w:rsidRPr="007F6B17">
          <w:rPr>
            <w:rStyle w:val="Collegamentoipertestuale"/>
            <w:rFonts w:ascii="Garamond" w:hAnsi="Garamond"/>
            <w:sz w:val="24"/>
            <w:szCs w:val="24"/>
          </w:rPr>
          <w:t>https://piunotizie.it/al-museo-nazionale-di-ravenna-il-conservatorio-verdi-si-esibisce-per-la-giornata-della-memoria/</w:t>
        </w:r>
      </w:hyperlink>
    </w:p>
    <w:p w:rsidR="00027661" w:rsidRDefault="00027661" w:rsidP="00EE75BB">
      <w:pPr>
        <w:pStyle w:val="Paragrafoelenco"/>
      </w:pPr>
    </w:p>
    <w:sectPr w:rsidR="00027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57903"/>
    <w:multiLevelType w:val="hybridMultilevel"/>
    <w:tmpl w:val="5024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5"/>
    <w:rsid w:val="00027661"/>
    <w:rsid w:val="001E62FB"/>
    <w:rsid w:val="003374FA"/>
    <w:rsid w:val="00436C2A"/>
    <w:rsid w:val="006C49F2"/>
    <w:rsid w:val="007438BE"/>
    <w:rsid w:val="00981FFA"/>
    <w:rsid w:val="00A640A5"/>
    <w:rsid w:val="00B06FD1"/>
    <w:rsid w:val="00B53D67"/>
    <w:rsid w:val="00C66E1F"/>
    <w:rsid w:val="00E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63C3"/>
  <w15:chartTrackingRefBased/>
  <w15:docId w15:val="{B06D9D4F-E7ED-445D-982B-5D3D2441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75BB"/>
    <w:pPr>
      <w:spacing w:line="25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E7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5B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75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E7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nanotizie.it/0-copertina/2023/01/05/al-museo-nazionale-di-ravenna-alla-scoperta-dei-%E2%80%8Bmagici-egizi-domenica-8-gennaio/" TargetMode="External"/><Relationship Id="rId13" Type="http://schemas.openxmlformats.org/officeDocument/2006/relationships/hyperlink" Target="https://www.ravennaedintorni.it/cultura/2023/01/13/nuovo-allestimento-velo-classe-museo-nazionale-ravenna/" TargetMode="External"/><Relationship Id="rId18" Type="http://schemas.openxmlformats.org/officeDocument/2006/relationships/hyperlink" Target="http://news.unipv.it/?p=744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avennanotizie.it/cultura-spettacolo/2023/01/26/museo-nazionale-di-ravenna-con-la-card-in-arrivo-due-eventi-gratuiti-concerto-e-conversazione-il-27-gennaio-e-il-1-febbraio/" TargetMode="External"/><Relationship Id="rId7" Type="http://schemas.openxmlformats.org/officeDocument/2006/relationships/hyperlink" Target="https://www.ravennatoday.it/eventi/weekend/cosa-fare-citta-5-6-7-8-gennaio-2023.html" TargetMode="External"/><Relationship Id="rId12" Type="http://schemas.openxmlformats.org/officeDocument/2006/relationships/hyperlink" Target="https://www.ravennanotizie.it/cultura-spettacolo/2023/01/13/al-museo-nazionale-di-ravenna-torna-esposto-il-velo-di-classe/" TargetMode="External"/><Relationship Id="rId17" Type="http://schemas.openxmlformats.org/officeDocument/2006/relationships/hyperlink" Target="https://laprovinciapavese.gelocal.it/cultura-e-spettacoli/2023/01/19/news/si_svelano_i_misteri_di_tre_statue_delluniversita_romane_forse_provenienti_dal_sito_di_veleia-1259163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urismoitalianews.it/focus/36-focus/20443-dall-antica-citta-di-veleia-ai-monumenti-funebri-carolingi-gli-11-imperdibili-musei-e-siti-archeologici-di-parma-piacenza-e-reggio-emilia" TargetMode="External"/><Relationship Id="rId20" Type="http://schemas.openxmlformats.org/officeDocument/2006/relationships/hyperlink" Target="https://www.paginegialle.it/magazine/viaggi/cosa-vedere-a-ferrara-in-un-giorno-1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berta.it/luoghi/piacenza/2023/01/09/marketing-e-sconti-per-i-visitatori-via-al-protocollo-dei-musei-archeologici/" TargetMode="External"/><Relationship Id="rId11" Type="http://schemas.openxmlformats.org/officeDocument/2006/relationships/hyperlink" Target="https://www.ansa.it/emiliaromagna/notizie/2023/01/13/velo-di-classe-torna-esposto-al-museo-nazionale-di-ravenna_194e1869-d176-4854-9f6c-e33c55cd874c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ilpiacenza.it/attualita/i-musei-archeologici-di-travo-veleia-e-pianello-collaborano-con-piacenza.html" TargetMode="External"/><Relationship Id="rId15" Type="http://schemas.openxmlformats.org/officeDocument/2006/relationships/hyperlink" Target="https://www.deartes.cloud/?p=541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iunotizie.it/dal-18-gennaio-sara-esposto-il-velo-di-classe-al-museo-nazionale-di-ravenna/" TargetMode="External"/><Relationship Id="rId19" Type="http://schemas.openxmlformats.org/officeDocument/2006/relationships/hyperlink" Target="https://magazine.dooid.it/destinazioni/emilia-romagna/faenza-nella-romagna-la-guida-essenziale-per-visitare-la-citta-darte-e-della-ceramica/?fbclid=IwAR2QFuwGpn0apJ0CiH5SEzXH47p5aGOSqbAH2dF4AMvRoFshPoADYgH1U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unotizie.it/al-museo-nazionale-di-ravenna-domenica-lettura-di-fiabe-e-laboratorio-per-magici-egizi/" TargetMode="External"/><Relationship Id="rId14" Type="http://schemas.openxmlformats.org/officeDocument/2006/relationships/hyperlink" Target="https://www.finestresullarte.info/musei/torna-esposto-velo-di-classe-al-museo-nazionale-ravenna" TargetMode="External"/><Relationship Id="rId22" Type="http://schemas.openxmlformats.org/officeDocument/2006/relationships/hyperlink" Target="https://piunotizie.it/al-museo-nazionale-di-ravenna-il-conservatorio-verdi-si-esibisce-per-la-giornata-della-memor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10</cp:revision>
  <dcterms:created xsi:type="dcterms:W3CDTF">2023-01-11T16:00:00Z</dcterms:created>
  <dcterms:modified xsi:type="dcterms:W3CDTF">2023-02-07T15:55:00Z</dcterms:modified>
</cp:coreProperties>
</file>