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35" w:rsidRDefault="00484C35" w:rsidP="00484C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:rsidR="00484C35" w:rsidRDefault="00484C35" w:rsidP="00484C35">
      <w:pPr>
        <w:rPr>
          <w:rFonts w:ascii="Garamond" w:hAnsi="Garamond"/>
          <w:b/>
          <w:sz w:val="24"/>
          <w:szCs w:val="24"/>
        </w:rPr>
      </w:pPr>
    </w:p>
    <w:p w:rsidR="00484C35" w:rsidRDefault="00484C35" w:rsidP="00484C35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Luglio 2023</w:t>
      </w:r>
    </w:p>
    <w:p w:rsidR="00484C35" w:rsidRDefault="00484C35" w:rsidP="00C7410E">
      <w:pPr>
        <w:pStyle w:val="Paragrafoelenco"/>
        <w:numPr>
          <w:ilvl w:val="0"/>
          <w:numId w:val="3"/>
        </w:numPr>
        <w:spacing w:after="0"/>
        <w:ind w:left="0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Apertura loggiato Palazzo </w:t>
      </w:r>
      <w:proofErr w:type="spellStart"/>
      <w:r>
        <w:rPr>
          <w:rFonts w:ascii="Garamond" w:hAnsi="Garamond"/>
          <w:sz w:val="24"/>
          <w:szCs w:val="24"/>
        </w:rPr>
        <w:t>Milzetti</w:t>
      </w:r>
      <w:proofErr w:type="spellEnd"/>
    </w:p>
    <w:p w:rsidR="00C7410E" w:rsidRDefault="006055C5" w:rsidP="00C7410E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  <w:hyperlink r:id="rId5" w:history="1">
        <w:r w:rsidR="00484C35" w:rsidRPr="00A63F13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https://www.ilrestodelcarlino.it/ravenna/cronaca/un-palazzo-milzetti-inedito-dal-loggiato-al-primo-piano-2948f7d1</w:t>
        </w:r>
      </w:hyperlink>
    </w:p>
    <w:p w:rsidR="00C7410E" w:rsidRDefault="00C7410E" w:rsidP="00C7410E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</w:p>
    <w:p w:rsidR="00C7410E" w:rsidRPr="00C7410E" w:rsidRDefault="00C7410E" w:rsidP="00C7410E">
      <w:pPr>
        <w:pStyle w:val="Paragrafoelenco"/>
        <w:numPr>
          <w:ilvl w:val="0"/>
          <w:numId w:val="3"/>
        </w:numPr>
        <w:spacing w:after="0"/>
        <w:ind w:left="0" w:hanging="357"/>
        <w:rPr>
          <w:rFonts w:ascii="Garamond" w:hAnsi="Garamond"/>
          <w:color w:val="0563C1" w:themeColor="hyperlink"/>
          <w:sz w:val="24"/>
          <w:szCs w:val="24"/>
          <w:u w:val="single"/>
        </w:rPr>
      </w:pPr>
      <w:r w:rsidRPr="00C7410E">
        <w:rPr>
          <w:rFonts w:ascii="Garamond" w:hAnsi="Garamond"/>
          <w:sz w:val="24"/>
          <w:szCs w:val="24"/>
        </w:rPr>
        <w:t>Aumento del biglietto ingresso monumenti per aiutare i territori alluvionati</w:t>
      </w:r>
    </w:p>
    <w:p w:rsidR="00C7410E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6" w:history="1">
        <w:r w:rsidR="00C7410E" w:rsidRPr="00B46A34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https://www.ilrestodelcarlino.it/ravenna/cronaca/aumenta-il-biglietto-dei-monumenti-misura-per-aiutare-gli-alluvionati-3260130e</w:t>
        </w:r>
      </w:hyperlink>
    </w:p>
    <w:p w:rsidR="00C7410E" w:rsidRDefault="00C7410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C7410E" w:rsidRDefault="00C7410E" w:rsidP="00C7410E">
      <w:pPr>
        <w:pStyle w:val="Paragrafoelenco"/>
        <w:numPr>
          <w:ilvl w:val="0"/>
          <w:numId w:val="3"/>
        </w:numPr>
        <w:spacing w:after="0"/>
        <w:ind w:left="0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Veleia Teatro 2023</w:t>
      </w:r>
    </w:p>
    <w:p w:rsidR="00C7410E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7" w:history="1">
        <w:r w:rsidR="00C7410E" w:rsidRPr="00B46A34">
          <w:rPr>
            <w:rStyle w:val="Collegamentoipertestuale"/>
            <w:rFonts w:ascii="Garamond" w:hAnsi="Garamond"/>
            <w:sz w:val="24"/>
            <w:szCs w:val="24"/>
          </w:rPr>
          <w:t>https://www.piacenzasera.it/2023/07/a-veleia-in-mille-a-lezione-da-barbero-attenti-alle-trasformazioni-della-nostra-democrazia/490227/</w:t>
        </w:r>
      </w:hyperlink>
    </w:p>
    <w:p w:rsidR="00C7410E" w:rsidRDefault="00C7410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C7410E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8" w:history="1">
        <w:r w:rsidR="00C7410E" w:rsidRPr="00B46A34">
          <w:rPr>
            <w:rStyle w:val="Collegamentoipertestuale"/>
            <w:rFonts w:ascii="Garamond" w:hAnsi="Garamond"/>
            <w:sz w:val="24"/>
            <w:szCs w:val="24"/>
          </w:rPr>
          <w:t>https://www.liberta.it/news/cronaca/2023/07/02/concetto-di-democrazia-alessandro-barbero-accolto-come-una-star-a-veleia/</w:t>
        </w:r>
      </w:hyperlink>
    </w:p>
    <w:p w:rsidR="00C7410E" w:rsidRDefault="00C7410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C7410E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9" w:history="1">
        <w:r w:rsidR="00C7410E" w:rsidRPr="00B46A34">
          <w:rPr>
            <w:rStyle w:val="Collegamentoipertestuale"/>
            <w:rFonts w:ascii="Garamond" w:hAnsi="Garamond"/>
            <w:sz w:val="24"/>
            <w:szCs w:val="24"/>
          </w:rPr>
          <w:t>https://www.ilpiacenza.it/attualita/la-democrazia-nei-secoli-veleia-sold-out-per-alessandro-barbero.html</w:t>
        </w:r>
      </w:hyperlink>
    </w:p>
    <w:p w:rsidR="00C7410E" w:rsidRDefault="00C7410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C7410E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10" w:history="1">
        <w:r w:rsidR="00C7410E" w:rsidRPr="00B46A34">
          <w:rPr>
            <w:rStyle w:val="Collegamentoipertestuale"/>
            <w:rFonts w:ascii="Garamond" w:hAnsi="Garamond"/>
            <w:sz w:val="24"/>
            <w:szCs w:val="24"/>
          </w:rPr>
          <w:t>https://www.piacenza24.eu/cesar-brie-anchise-a-veleia/</w:t>
        </w:r>
      </w:hyperlink>
    </w:p>
    <w:p w:rsidR="00C7410E" w:rsidRDefault="00C7410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C7410E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11" w:history="1">
        <w:r w:rsidR="00C7410E" w:rsidRPr="00B46A34">
          <w:rPr>
            <w:rStyle w:val="Collegamentoipertestuale"/>
            <w:rFonts w:ascii="Garamond" w:hAnsi="Garamond"/>
            <w:sz w:val="24"/>
            <w:szCs w:val="24"/>
          </w:rPr>
          <w:t>https://www.liberta.it/news/cultura-e-spettacoli/2023/07/07/cosa-fare-a-piacenza-e-provincia-gli-appuntamenti-del-fine-settimana/</w:t>
        </w:r>
      </w:hyperlink>
    </w:p>
    <w:p w:rsidR="00C7410E" w:rsidRDefault="00C7410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C7410E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12" w:history="1">
        <w:r w:rsidR="00C7410E" w:rsidRPr="00B46A34">
          <w:rPr>
            <w:rStyle w:val="Collegamentoipertestuale"/>
            <w:rFonts w:ascii="Garamond" w:hAnsi="Garamond"/>
            <w:sz w:val="24"/>
            <w:szCs w:val="24"/>
          </w:rPr>
          <w:t>https://www.piacenzasera.it/2023/07/anchise-da-stasera-a-veleia-la-prima-nazionale-dello-spettacolo-di-cesar-brie/491093/</w:t>
        </w:r>
      </w:hyperlink>
    </w:p>
    <w:p w:rsidR="00C7410E" w:rsidRDefault="00C7410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C7410E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13" w:history="1">
        <w:r w:rsidR="0086641E" w:rsidRPr="00B46A34">
          <w:rPr>
            <w:rStyle w:val="Collegamentoipertestuale"/>
            <w:rFonts w:ascii="Garamond" w:hAnsi="Garamond"/>
            <w:sz w:val="24"/>
            <w:szCs w:val="24"/>
          </w:rPr>
          <w:t>https://www.piacenzasera.it/2023/07/gli-enea-di-oggi-che-non-trovano-rifugio-lanchise-migrante-di-brie-incanta-e-strugge-veleia/491309/</w:t>
        </w:r>
      </w:hyperlink>
    </w:p>
    <w:p w:rsidR="0086641E" w:rsidRDefault="0086641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86641E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14" w:history="1">
        <w:r w:rsidR="0086641E" w:rsidRPr="00B46A34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https://www.liberta.it/luoghi/val-darda/2023/07/07/da-stasera-prima-nazionale-di-anchise-con-cesar-brie-al-festival-di-teatro-antico/</w:t>
        </w:r>
      </w:hyperlink>
    </w:p>
    <w:p w:rsidR="0086641E" w:rsidRDefault="0086641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86641E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15" w:history="1">
        <w:r w:rsidR="0086641E" w:rsidRPr="00B46A34">
          <w:rPr>
            <w:rStyle w:val="Collegamentoipertestuale"/>
            <w:rFonts w:ascii="Garamond" w:hAnsi="Garamond"/>
            <w:sz w:val="24"/>
            <w:szCs w:val="24"/>
          </w:rPr>
          <w:t>https://www.piacenza24.eu/veleia-elio-de-capitani-12-luglio/</w:t>
        </w:r>
      </w:hyperlink>
    </w:p>
    <w:p w:rsidR="0086641E" w:rsidRDefault="0086641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1A532B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16" w:history="1">
        <w:r w:rsidR="001A532B" w:rsidRPr="00B46A34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https://www.liberta.it/luoghi/val-darda/2023/07/11/veleia-domani-in-scena-arianna-e-il-minotauro-con-de-capitani-e-la-toscanini/</w:t>
        </w:r>
      </w:hyperlink>
    </w:p>
    <w:p w:rsidR="001A532B" w:rsidRDefault="001A532B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86641E" w:rsidRDefault="006055C5" w:rsidP="00C7410E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  <w:hyperlink r:id="rId17" w:history="1">
        <w:r w:rsidR="001A532B" w:rsidRPr="00B46A34">
          <w:rPr>
            <w:rStyle w:val="Collegamentoipertestuale"/>
            <w:rFonts w:ascii="Garamond" w:hAnsi="Garamond"/>
            <w:sz w:val="24"/>
            <w:szCs w:val="24"/>
          </w:rPr>
          <w:t>https://www.cremonaoggi.it/2023/07/11/le-coriste-del-ponchielli-vertova-protagoniste-al-festival-di-veleia/</w:t>
        </w:r>
      </w:hyperlink>
    </w:p>
    <w:p w:rsidR="00244E77" w:rsidRDefault="00244E77" w:rsidP="00C7410E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</w:p>
    <w:p w:rsidR="00244E77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18" w:history="1">
        <w:r w:rsidR="00244E77" w:rsidRPr="00FC057D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https://www.liberta.it/luoghi/val-darda/2023/07/13/veleia-con-de-capitani-il-mito-del-minotauro-e-un-dramma-dellessere-umano/</w:t>
        </w:r>
      </w:hyperlink>
    </w:p>
    <w:p w:rsidR="00244E77" w:rsidRDefault="00244E77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244E77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19" w:history="1">
        <w:r w:rsidR="00244E77" w:rsidRPr="00FC057D">
          <w:rPr>
            <w:rStyle w:val="Collegamentoipertestuale"/>
            <w:rFonts w:ascii="Garamond" w:hAnsi="Garamond"/>
            <w:sz w:val="24"/>
            <w:szCs w:val="24"/>
          </w:rPr>
          <w:t>https://www.piacenzasera.it/2023/07/il-mito-del-minotauro-da-carnefice-a-vittima-rivive-a-veleia/491987/</w:t>
        </w:r>
      </w:hyperlink>
    </w:p>
    <w:p w:rsidR="00244E77" w:rsidRDefault="00244E77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244E77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20" w:history="1">
        <w:r w:rsidR="00244E77" w:rsidRPr="00FC057D">
          <w:rPr>
            <w:rStyle w:val="Collegamentoipertestuale"/>
            <w:rFonts w:ascii="Garamond" w:hAnsi="Garamond"/>
            <w:sz w:val="24"/>
            <w:szCs w:val="24"/>
          </w:rPr>
          <w:t>https://www.piacenza24.eu/veleia-popolizio-14-luglio-2023/</w:t>
        </w:r>
      </w:hyperlink>
    </w:p>
    <w:p w:rsidR="00244E77" w:rsidRDefault="00244E77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244E77" w:rsidRDefault="006055C5" w:rsidP="00C7410E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  <w:hyperlink r:id="rId21" w:history="1">
        <w:r w:rsidR="00244E77" w:rsidRPr="00FC057D">
          <w:rPr>
            <w:rStyle w:val="Collegamentoipertestuale"/>
            <w:rFonts w:ascii="Garamond" w:hAnsi="Garamond"/>
            <w:sz w:val="24"/>
            <w:szCs w:val="24"/>
          </w:rPr>
          <w:t>https://www.piacenzasera.it/video/il-mito-di-orfeo-risuona-a-veleia-con-massimo-popolizio-e-la-toscanini/</w:t>
        </w:r>
      </w:hyperlink>
    </w:p>
    <w:p w:rsidR="00FF2A3F" w:rsidRDefault="00FF2A3F" w:rsidP="00C7410E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</w:p>
    <w:p w:rsidR="00FF2A3F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22" w:history="1">
        <w:r w:rsidR="00FF2A3F" w:rsidRPr="002720F9">
          <w:rPr>
            <w:rStyle w:val="Collegamentoipertestuale"/>
            <w:rFonts w:ascii="Garamond" w:hAnsi="Garamond"/>
            <w:sz w:val="24"/>
            <w:szCs w:val="24"/>
          </w:rPr>
          <w:t>https://www.piacenzasera.it/2023/07/spettacoli-e-laboratori-il-teatro-di-veleia-si-apre-ai-piu-piccoli/492696/</w:t>
        </w:r>
      </w:hyperlink>
    </w:p>
    <w:p w:rsidR="00C7410E" w:rsidRDefault="00C7410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99484B" w:rsidRDefault="006055C5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23" w:history="1">
        <w:r w:rsidR="0099484B" w:rsidRPr="00FA5C5E">
          <w:rPr>
            <w:rStyle w:val="Collegamentoipertestuale"/>
            <w:rFonts w:ascii="Garamond" w:hAnsi="Garamond"/>
            <w:sz w:val="24"/>
            <w:szCs w:val="24"/>
          </w:rPr>
          <w:t>https://www.ilpiacenza.it/attualita/il-weekend-di-veleia-ragazzi-conclude-l-edizione-2023-del-festival-di-teatro-antico.html</w:t>
        </w:r>
      </w:hyperlink>
    </w:p>
    <w:p w:rsidR="0099484B" w:rsidRDefault="0099484B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99484B" w:rsidRDefault="0099484B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C7410E" w:rsidRDefault="00592FCF" w:rsidP="00C7410E">
      <w:pPr>
        <w:pStyle w:val="Paragrafoelenco"/>
        <w:numPr>
          <w:ilvl w:val="0"/>
          <w:numId w:val="3"/>
        </w:numPr>
        <w:spacing w:after="0"/>
        <w:ind w:left="0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Museo Nazionale di Ravenna convegno “I colori della mente”</w:t>
      </w:r>
    </w:p>
    <w:p w:rsidR="00592FCF" w:rsidRDefault="006055C5" w:rsidP="00592FCF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24" w:history="1">
        <w:r w:rsidR="00592FCF" w:rsidRPr="00B46A34">
          <w:rPr>
            <w:rStyle w:val="Collegamentoipertestuale"/>
            <w:rFonts w:ascii="Garamond" w:hAnsi="Garamond"/>
            <w:sz w:val="24"/>
            <w:szCs w:val="24"/>
          </w:rPr>
          <w:t>https://www.ravennaeventi.net/evento/19967/-I-colori-della-mente-gli-scritti-di-Italo-Calvino-sulle-arti</w:t>
        </w:r>
      </w:hyperlink>
    </w:p>
    <w:p w:rsidR="00592FCF" w:rsidRDefault="00592FCF" w:rsidP="00592FCF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244E77" w:rsidRDefault="006055C5" w:rsidP="00592FCF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25" w:history="1">
        <w:r w:rsidR="00244E77" w:rsidRPr="00FC057D">
          <w:rPr>
            <w:rStyle w:val="Collegamentoipertestuale"/>
            <w:rFonts w:ascii="Garamond" w:hAnsi="Garamond"/>
            <w:sz w:val="24"/>
            <w:szCs w:val="24"/>
          </w:rPr>
          <w:t>https://www.agenziacult.it/musei/museo-nazionale-di-ravenna-domani-convegno-su-italo-calvino-e-larte/</w:t>
        </w:r>
      </w:hyperlink>
    </w:p>
    <w:p w:rsidR="00244E77" w:rsidRDefault="00244E77" w:rsidP="00592FCF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244E77" w:rsidRDefault="006055C5" w:rsidP="00592FCF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26" w:history="1">
        <w:r w:rsidR="00244E77" w:rsidRPr="00FC057D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https://www.ravennanotizie.it/cultura-spettacolo/2023/07/13/al-museo-nazionale-di-ravenna-la-conferenza-i-colori-della-mente-intorno-agli-scritti-sulle-arti-di-italo-calvino/</w:t>
        </w:r>
      </w:hyperlink>
    </w:p>
    <w:p w:rsidR="00244E77" w:rsidRDefault="00244E77" w:rsidP="00592FCF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592FCF" w:rsidRDefault="0042294C" w:rsidP="00C7410E">
      <w:pPr>
        <w:pStyle w:val="Paragrafoelenco"/>
        <w:numPr>
          <w:ilvl w:val="0"/>
          <w:numId w:val="3"/>
        </w:numPr>
        <w:spacing w:after="0"/>
        <w:ind w:left="0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Andrea Sardo lascia la direzione del Museo di Casa Romei per un corso da dirigente</w:t>
      </w:r>
    </w:p>
    <w:p w:rsidR="0042294C" w:rsidRDefault="006055C5" w:rsidP="0042294C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27" w:history="1">
        <w:r w:rsidR="0042294C" w:rsidRPr="00FC057D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https://www.ilrestodelcarlino.it/ferrara/cronaca/i-tesori-e-il-futuro-di-casa-romei-sono-partito-da-un-deserto-abbiamo-creato-un-museo-maturo-f8905724</w:t>
        </w:r>
      </w:hyperlink>
    </w:p>
    <w:p w:rsidR="0042294C" w:rsidRDefault="0042294C" w:rsidP="0042294C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42294C" w:rsidRDefault="00CE5DF0" w:rsidP="00C7410E">
      <w:pPr>
        <w:pStyle w:val="Paragrafoelenco"/>
        <w:numPr>
          <w:ilvl w:val="0"/>
          <w:numId w:val="3"/>
        </w:numPr>
        <w:spacing w:after="0"/>
        <w:ind w:left="0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Mostra Abbazia di Pomposa: “Alberi: alle origini del mondo”</w:t>
      </w:r>
    </w:p>
    <w:p w:rsidR="00CE5DF0" w:rsidRDefault="006055C5" w:rsidP="00CE5DF0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28" w:history="1">
        <w:r w:rsidR="00CE5DF0" w:rsidRPr="00FC057D">
          <w:rPr>
            <w:rStyle w:val="Collegamentoipertestuale"/>
            <w:rFonts w:ascii="Garamond" w:hAnsi="Garamond"/>
            <w:sz w:val="24"/>
            <w:szCs w:val="24"/>
          </w:rPr>
          <w:t>https://www.ferrara24ore.it/notizie/cultura-spettacoli/2023/07/14/abbazia-di-pomposa-inaugurazione-della-mostra-alberi-alle-origini-del-mondo/</w:t>
        </w:r>
      </w:hyperlink>
    </w:p>
    <w:p w:rsidR="00CE5DF0" w:rsidRDefault="00CE5DF0" w:rsidP="00CE5DF0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CE5DF0" w:rsidRDefault="006055C5" w:rsidP="00CE5DF0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29" w:history="1">
        <w:r w:rsidR="00CE5DF0" w:rsidRPr="00FC057D">
          <w:rPr>
            <w:rStyle w:val="Collegamentoipertestuale"/>
            <w:rFonts w:ascii="Garamond" w:hAnsi="Garamond"/>
            <w:sz w:val="24"/>
            <w:szCs w:val="24"/>
          </w:rPr>
          <w:t>https://www.agenziacult.it/cultura/abbazia-di-pomposa-giovedi-20-apertura-della-mostra-alberi/</w:t>
        </w:r>
      </w:hyperlink>
    </w:p>
    <w:p w:rsidR="00CE5DF0" w:rsidRDefault="00CE5DF0" w:rsidP="00CE5DF0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FF2A3F" w:rsidRDefault="00FF2A3F" w:rsidP="00FF2A3F">
      <w:pPr>
        <w:pStyle w:val="Paragrafoelenco"/>
        <w:numPr>
          <w:ilvl w:val="0"/>
          <w:numId w:val="3"/>
        </w:numPr>
        <w:spacing w:after="0"/>
        <w:ind w:left="0" w:hanging="3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Autonomia siti di Ravenna e Ferrara</w:t>
      </w:r>
    </w:p>
    <w:p w:rsidR="00FF2A3F" w:rsidRDefault="006055C5" w:rsidP="00FF2A3F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  <w:hyperlink r:id="rId30" w:history="1">
        <w:r w:rsidR="00FF2A3F" w:rsidRPr="002720F9">
          <w:rPr>
            <w:rStyle w:val="Collegamentoipertestuale"/>
            <w:rFonts w:ascii="Garamond" w:hAnsi="Garamond"/>
            <w:sz w:val="24"/>
            <w:szCs w:val="24"/>
          </w:rPr>
          <w:t>https://www.ilrestodelcarlino.it/emilia-romagna/cultura/rivoluzione-al-museo-due-super-direttori-a-ravenna-e-ferrara-cosi-si-rilancia-larte-fd26aaa7</w:t>
        </w:r>
      </w:hyperlink>
    </w:p>
    <w:p w:rsidR="008E2C0E" w:rsidRDefault="008E2C0E" w:rsidP="00FF2A3F">
      <w:pPr>
        <w:pStyle w:val="Paragrafoelenco"/>
        <w:spacing w:after="0"/>
        <w:ind w:left="0"/>
        <w:rPr>
          <w:rStyle w:val="Collegamentoipertestuale"/>
          <w:rFonts w:ascii="Garamond" w:hAnsi="Garamond"/>
          <w:sz w:val="24"/>
          <w:szCs w:val="24"/>
        </w:rPr>
      </w:pPr>
    </w:p>
    <w:p w:rsidR="008E2C0E" w:rsidRDefault="006055C5" w:rsidP="00FF2A3F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hyperlink r:id="rId31" w:history="1">
        <w:r w:rsidR="008E2C0E" w:rsidRPr="004713A7">
          <w:rPr>
            <w:rStyle w:val="Collegamentoipertestuale"/>
            <w:rFonts w:ascii="Garamond" w:hAnsi="Garamond"/>
            <w:sz w:val="24"/>
            <w:szCs w:val="24"/>
          </w:rPr>
          <w:t>https://www.agenziacult.it/politica/musei-in-arrivo-la-riforma-sangiuliano-nascono-17-nuovi-istituti-autonomi/?v=64aa6ac21c789&amp;fbclid=IwAR0W-hVjCFR3mzjkbNefIwl0pgZuWNSTLSLa5K53c3c7KmLSY3RgyNReVpY</w:t>
        </w:r>
      </w:hyperlink>
    </w:p>
    <w:p w:rsidR="00FF2A3F" w:rsidRDefault="00FF2A3F" w:rsidP="00FF2A3F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FF2A3F" w:rsidRPr="00FF2A3F" w:rsidRDefault="00FF2A3F" w:rsidP="006055C5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C7410E" w:rsidRDefault="00C7410E" w:rsidP="00C7410E">
      <w:pPr>
        <w:pStyle w:val="Paragrafoelenco"/>
        <w:spacing w:after="0"/>
        <w:ind w:left="0"/>
        <w:rPr>
          <w:rFonts w:ascii="Garamond" w:hAnsi="Garamond"/>
          <w:sz w:val="24"/>
          <w:szCs w:val="24"/>
        </w:rPr>
      </w:pPr>
    </w:p>
    <w:p w:rsidR="00484C35" w:rsidRDefault="00484C35" w:rsidP="00484C35">
      <w:pPr>
        <w:pStyle w:val="Paragrafoelenco"/>
        <w:ind w:left="357"/>
        <w:rPr>
          <w:rFonts w:ascii="Garamond" w:hAnsi="Garamond"/>
          <w:sz w:val="24"/>
          <w:szCs w:val="24"/>
        </w:rPr>
      </w:pPr>
    </w:p>
    <w:p w:rsidR="00484C35" w:rsidRDefault="00484C35" w:rsidP="00C7410E">
      <w:pPr>
        <w:rPr>
          <w:rFonts w:ascii="Garamond" w:hAnsi="Garamond"/>
          <w:sz w:val="24"/>
          <w:szCs w:val="24"/>
        </w:rPr>
      </w:pPr>
    </w:p>
    <w:p w:rsidR="00C7410E" w:rsidRDefault="00C7410E" w:rsidP="00C7410E">
      <w:pPr>
        <w:rPr>
          <w:rFonts w:ascii="Garamond" w:hAnsi="Garamond"/>
          <w:sz w:val="24"/>
          <w:szCs w:val="24"/>
        </w:rPr>
      </w:pPr>
    </w:p>
    <w:p w:rsidR="00C7410E" w:rsidRPr="00C7410E" w:rsidRDefault="00C7410E" w:rsidP="00C7410E">
      <w:pPr>
        <w:rPr>
          <w:rFonts w:ascii="Garamond" w:hAnsi="Garamond"/>
          <w:sz w:val="24"/>
          <w:szCs w:val="24"/>
        </w:rPr>
      </w:pPr>
    </w:p>
    <w:sectPr w:rsidR="00C7410E" w:rsidRPr="00C74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7579"/>
    <w:multiLevelType w:val="hybridMultilevel"/>
    <w:tmpl w:val="01C8D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0144"/>
    <w:multiLevelType w:val="hybridMultilevel"/>
    <w:tmpl w:val="A220221A"/>
    <w:lvl w:ilvl="0" w:tplc="0F80E0A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4172AD"/>
    <w:multiLevelType w:val="hybridMultilevel"/>
    <w:tmpl w:val="93E2B2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3036D0"/>
    <w:multiLevelType w:val="hybridMultilevel"/>
    <w:tmpl w:val="14FA3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D54C6"/>
    <w:multiLevelType w:val="hybridMultilevel"/>
    <w:tmpl w:val="4EAEBCBA"/>
    <w:lvl w:ilvl="0" w:tplc="A93E3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35"/>
    <w:rsid w:val="001A532B"/>
    <w:rsid w:val="00244E77"/>
    <w:rsid w:val="0042294C"/>
    <w:rsid w:val="00484C35"/>
    <w:rsid w:val="00592FCF"/>
    <w:rsid w:val="006055C5"/>
    <w:rsid w:val="0086641E"/>
    <w:rsid w:val="008E2C0E"/>
    <w:rsid w:val="0099484B"/>
    <w:rsid w:val="009D787A"/>
    <w:rsid w:val="00AF1F42"/>
    <w:rsid w:val="00C7410E"/>
    <w:rsid w:val="00CE5DF0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0808"/>
  <w15:chartTrackingRefBased/>
  <w15:docId w15:val="{DFDF32A5-BE84-4216-8899-500BAC15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C35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C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4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iacenzasera.it/2023/07/gli-enea-di-oggi-che-non-trovano-rifugio-lanchise-migrante-di-brie-incanta-e-strugge-veleia/491309/" TargetMode="External"/><Relationship Id="rId18" Type="http://schemas.openxmlformats.org/officeDocument/2006/relationships/hyperlink" Target="https://www.liberta.it/luoghi/val-darda/2023/07/13/veleia-con-de-capitani-il-mito-del-minotauro-e-un-dramma-dellessere-umano/" TargetMode="External"/><Relationship Id="rId26" Type="http://schemas.openxmlformats.org/officeDocument/2006/relationships/hyperlink" Target="https://www.ravennanotizie.it/cultura-spettacolo/2023/07/13/al-museo-nazionale-di-ravenna-la-conferenza-i-colori-della-mente-intorno-agli-scritti-sulle-arti-di-italo-calvin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iacenzasera.it/video/il-mito-di-orfeo-risuona-a-veleia-con-massimo-popolizio-e-la-toscanini/" TargetMode="External"/><Relationship Id="rId7" Type="http://schemas.openxmlformats.org/officeDocument/2006/relationships/hyperlink" Target="https://www.piacenzasera.it/2023/07/a-veleia-in-mille-a-lezione-da-barbero-attenti-alle-trasformazioni-della-nostra-democrazia/490227/" TargetMode="External"/><Relationship Id="rId12" Type="http://schemas.openxmlformats.org/officeDocument/2006/relationships/hyperlink" Target="https://www.piacenzasera.it/2023/07/anchise-da-stasera-a-veleia-la-prima-nazionale-dello-spettacolo-di-cesar-brie/491093/" TargetMode="External"/><Relationship Id="rId17" Type="http://schemas.openxmlformats.org/officeDocument/2006/relationships/hyperlink" Target="https://www.cremonaoggi.it/2023/07/11/le-coriste-del-ponchielli-vertova-protagoniste-al-festival-di-veleia/" TargetMode="External"/><Relationship Id="rId25" Type="http://schemas.openxmlformats.org/officeDocument/2006/relationships/hyperlink" Target="https://www.agenziacult.it/musei/museo-nazionale-di-ravenna-domani-convegno-su-italo-calvino-e-larte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iberta.it/luoghi/val-darda/2023/07/11/veleia-domani-in-scena-arianna-e-il-minotauro-con-de-capitani-e-la-toscanini/" TargetMode="External"/><Relationship Id="rId20" Type="http://schemas.openxmlformats.org/officeDocument/2006/relationships/hyperlink" Target="https://www.piacenza24.eu/veleia-popolizio-14-luglio-2023/" TargetMode="External"/><Relationship Id="rId29" Type="http://schemas.openxmlformats.org/officeDocument/2006/relationships/hyperlink" Target="https://www.agenziacult.it/cultura/abbazia-di-pomposa-giovedi-20-apertura-della-mostra-alber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lrestodelcarlino.it/ravenna/cronaca/aumenta-il-biglietto-dei-monumenti-misura-per-aiutare-gli-alluvionati-3260130e" TargetMode="External"/><Relationship Id="rId11" Type="http://schemas.openxmlformats.org/officeDocument/2006/relationships/hyperlink" Target="https://www.liberta.it/news/cultura-e-spettacoli/2023/07/07/cosa-fare-a-piacenza-e-provincia-gli-appuntamenti-del-fine-settimana/" TargetMode="External"/><Relationship Id="rId24" Type="http://schemas.openxmlformats.org/officeDocument/2006/relationships/hyperlink" Target="https://www.ravennaeventi.net/evento/19967/-I-colori-della-mente-gli-scritti-di-Italo-Calvino-sulle-arti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ilrestodelcarlino.it/ravenna/cronaca/un-palazzo-milzetti-inedito-dal-loggiato-al-primo-piano-2948f7d1" TargetMode="External"/><Relationship Id="rId15" Type="http://schemas.openxmlformats.org/officeDocument/2006/relationships/hyperlink" Target="https://www.piacenza24.eu/veleia-elio-de-capitani-12-luglio/" TargetMode="External"/><Relationship Id="rId23" Type="http://schemas.openxmlformats.org/officeDocument/2006/relationships/hyperlink" Target="https://www.ilpiacenza.it/attualita/il-weekend-di-veleia-ragazzi-conclude-l-edizione-2023-del-festival-di-teatro-antico.html" TargetMode="External"/><Relationship Id="rId28" Type="http://schemas.openxmlformats.org/officeDocument/2006/relationships/hyperlink" Target="https://www.ferrara24ore.it/notizie/cultura-spettacoli/2023/07/14/abbazia-di-pomposa-inaugurazione-della-mostra-alberi-alle-origini-del-mondo/" TargetMode="External"/><Relationship Id="rId10" Type="http://schemas.openxmlformats.org/officeDocument/2006/relationships/hyperlink" Target="https://www.piacenza24.eu/cesar-brie-anchise-a-veleia/" TargetMode="External"/><Relationship Id="rId19" Type="http://schemas.openxmlformats.org/officeDocument/2006/relationships/hyperlink" Target="https://www.piacenzasera.it/2023/07/il-mito-del-minotauro-da-carnefice-a-vittima-rivive-a-veleia/491987/" TargetMode="External"/><Relationship Id="rId31" Type="http://schemas.openxmlformats.org/officeDocument/2006/relationships/hyperlink" Target="https://www.agenziacult.it/politica/musei-in-arrivo-la-riforma-sangiuliano-nascono-17-nuovi-istituti-autonomi/?v=64aa6ac21c789&amp;fbclid=IwAR0W-hVjCFR3mzjkbNefIwl0pgZuWNSTLSLa5K53c3c7KmLSY3RgyNReV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piacenza.it/attualita/la-democrazia-nei-secoli-veleia-sold-out-per-alessandro-barbero.html" TargetMode="External"/><Relationship Id="rId14" Type="http://schemas.openxmlformats.org/officeDocument/2006/relationships/hyperlink" Target="https://www.liberta.it/luoghi/val-darda/2023/07/07/da-stasera-prima-nazionale-di-anchise-con-cesar-brie-al-festival-di-teatro-antico/" TargetMode="External"/><Relationship Id="rId22" Type="http://schemas.openxmlformats.org/officeDocument/2006/relationships/hyperlink" Target="https://www.piacenzasera.it/2023/07/spettacoli-e-laboratori-il-teatro-di-veleia-si-apre-ai-piu-piccoli/492696/" TargetMode="External"/><Relationship Id="rId27" Type="http://schemas.openxmlformats.org/officeDocument/2006/relationships/hyperlink" Target="https://www.ilrestodelcarlino.it/ferrara/cronaca/i-tesori-e-il-futuro-di-casa-romei-sono-partito-da-un-deserto-abbiamo-creato-un-museo-maturo-f8905724" TargetMode="External"/><Relationship Id="rId30" Type="http://schemas.openxmlformats.org/officeDocument/2006/relationships/hyperlink" Target="https://www.ilrestodelcarlino.it/emilia-romagna/cultura/rivoluzione-al-museo-due-super-direttori-a-ravenna-e-ferrara-cosi-si-rilancia-larte-fd26aaa7" TargetMode="External"/><Relationship Id="rId8" Type="http://schemas.openxmlformats.org/officeDocument/2006/relationships/hyperlink" Target="https://www.liberta.it/news/cronaca/2023/07/02/concetto-di-democrazia-alessandro-barbero-accolto-come-una-star-a-vele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11</cp:revision>
  <dcterms:created xsi:type="dcterms:W3CDTF">2023-07-11T09:06:00Z</dcterms:created>
  <dcterms:modified xsi:type="dcterms:W3CDTF">2023-08-04T11:02:00Z</dcterms:modified>
</cp:coreProperties>
</file>