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D" w:rsidRPr="00360806" w:rsidRDefault="0019255D" w:rsidP="0019255D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19255D" w:rsidRPr="00360806" w:rsidRDefault="0019255D" w:rsidP="0019255D">
      <w:pPr>
        <w:rPr>
          <w:rFonts w:ascii="Garamond" w:hAnsi="Garamond"/>
          <w:b/>
          <w:sz w:val="24"/>
          <w:szCs w:val="24"/>
        </w:rPr>
      </w:pPr>
    </w:p>
    <w:p w:rsidR="0019255D" w:rsidRDefault="0019255D" w:rsidP="0019255D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Marzo</w:t>
      </w:r>
      <w:r w:rsidRPr="00360806">
        <w:rPr>
          <w:rFonts w:ascii="Garamond" w:hAnsi="Garamond"/>
          <w:b/>
          <w:sz w:val="24"/>
          <w:szCs w:val="24"/>
          <w:u w:val="single"/>
        </w:rPr>
        <w:t xml:space="preserve"> 2022</w:t>
      </w:r>
    </w:p>
    <w:p w:rsidR="0019255D" w:rsidRDefault="0019255D" w:rsidP="0019255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Direzione Regionale Musei Emilia-Romagna: presentazione due nuovi volumi della </w:t>
      </w:r>
      <w:proofErr w:type="spellStart"/>
      <w:r>
        <w:rPr>
          <w:rFonts w:ascii="Garamond" w:hAnsi="Garamond"/>
          <w:sz w:val="24"/>
          <w:szCs w:val="24"/>
        </w:rPr>
        <w:t>sagep</w:t>
      </w:r>
      <w:proofErr w:type="spellEnd"/>
    </w:p>
    <w:p w:rsidR="00F86BEF" w:rsidRDefault="00EB5636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5" w:history="1">
        <w:r w:rsidR="0019255D" w:rsidRPr="00AB49CA">
          <w:rPr>
            <w:rStyle w:val="Collegamentoipertestuale"/>
            <w:rFonts w:ascii="Garamond" w:hAnsi="Garamond"/>
            <w:sz w:val="24"/>
            <w:szCs w:val="24"/>
          </w:rPr>
          <w:t>https://www.ravennawebtv.it/ravenna-due-nuove-guide-brevi-ai-monumenti-unesco/</w:t>
        </w:r>
      </w:hyperlink>
    </w:p>
    <w:p w:rsidR="00CE00F8" w:rsidRDefault="00CE00F8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E00F8" w:rsidRDefault="00EB5636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6" w:history="1">
        <w:r w:rsidR="00CE00F8" w:rsidRPr="003D5747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https://www.ilrestodelcarlino.it/ravenna/cronaca/le-guide-sui-monumenti-della-citta-1.7420641</w:t>
        </w:r>
      </w:hyperlink>
    </w:p>
    <w:p w:rsidR="00CE00F8" w:rsidRDefault="00CE00F8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E00F8" w:rsidRPr="00CE00F8" w:rsidRDefault="00CE00F8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r w:rsidRPr="00CE00F8">
        <w:rPr>
          <w:rStyle w:val="Collegamentoipertestuale"/>
          <w:rFonts w:ascii="Garamond" w:hAnsi="Garamond"/>
          <w:sz w:val="24"/>
          <w:szCs w:val="24"/>
        </w:rPr>
        <w:t>https://www.ravennanotizie.it/cultura-spettacolo/2022/03/02/direzione-musei-emilia-romagna-prosegue-la-pubblicazione-delle-guide-br</w:t>
      </w:r>
      <w:r>
        <w:rPr>
          <w:rStyle w:val="Collegamentoipertestuale"/>
          <w:rFonts w:ascii="Garamond" w:hAnsi="Garamond"/>
          <w:sz w:val="24"/>
          <w:szCs w:val="24"/>
        </w:rPr>
        <w:t>evi-dei-monumenti-di-competenza</w:t>
      </w:r>
    </w:p>
    <w:p w:rsidR="00CE00F8" w:rsidRDefault="00CE00F8" w:rsidP="00CE00F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E00F8" w:rsidRDefault="00CE00F8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Battistero degli Ariani </w:t>
      </w:r>
    </w:p>
    <w:p w:rsidR="00CE00F8" w:rsidRDefault="00EB5636" w:rsidP="00CE00F8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CE00F8" w:rsidRPr="003D5747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https://www.ilrestodelcarlino.it/ravenna/cronaca/il-battistero-degli-ariani-a-fine-ottocento-1.7444448</w:t>
        </w:r>
      </w:hyperlink>
    </w:p>
    <w:p w:rsidR="00CE00F8" w:rsidRDefault="00CE00F8" w:rsidP="00CE00F8">
      <w:pPr>
        <w:pStyle w:val="Paragrafoelenco"/>
        <w:rPr>
          <w:rFonts w:ascii="Garamond" w:hAnsi="Garamond"/>
          <w:sz w:val="24"/>
          <w:szCs w:val="24"/>
        </w:rPr>
      </w:pPr>
    </w:p>
    <w:p w:rsidR="00CE00F8" w:rsidRDefault="00CE00F8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Concerto al Museo Nazionale di Ravenna</w:t>
      </w:r>
    </w:p>
    <w:p w:rsidR="00CE00F8" w:rsidRDefault="00EB5636" w:rsidP="00CE00F8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CE00F8" w:rsidRPr="003D574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https://www.ravennanotizie.it/cultura-spettacolo/2022/03/07/concerto-del-cellobass-ensemble-al-museo-nazionale-di-ravenna-per-la-giornata-della-donna/</w:t>
        </w:r>
      </w:hyperlink>
    </w:p>
    <w:p w:rsidR="00CE00F8" w:rsidRDefault="00CE00F8" w:rsidP="00CE00F8">
      <w:pPr>
        <w:pStyle w:val="Paragrafoelenco"/>
        <w:rPr>
          <w:rFonts w:ascii="Garamond" w:hAnsi="Garamond"/>
          <w:sz w:val="24"/>
          <w:szCs w:val="24"/>
        </w:rPr>
      </w:pPr>
    </w:p>
    <w:p w:rsidR="00CE00F8" w:rsidRDefault="00EB5636" w:rsidP="00CE00F8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CE00F8" w:rsidRPr="003D5747">
          <w:rPr>
            <w:rStyle w:val="Collegamentoipertestuale"/>
            <w:rFonts w:ascii="Garamond" w:hAnsi="Garamond"/>
            <w:sz w:val="24"/>
            <w:szCs w:val="24"/>
          </w:rPr>
          <w:t>https://www.ravennawebtv.it/museo-nazionale-di-ravenna-concerto-dei-cellobass-ensemble-del-liceo-musicale-di-forli/</w:t>
        </w:r>
      </w:hyperlink>
    </w:p>
    <w:p w:rsidR="00CE00F8" w:rsidRDefault="00CE00F8" w:rsidP="00CE00F8">
      <w:pPr>
        <w:pStyle w:val="Paragrafoelenco"/>
        <w:rPr>
          <w:rFonts w:ascii="Garamond" w:hAnsi="Garamond"/>
          <w:sz w:val="24"/>
          <w:szCs w:val="24"/>
        </w:rPr>
      </w:pPr>
    </w:p>
    <w:p w:rsidR="00CE00F8" w:rsidRDefault="00926F89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Ravenna in un video della RAI</w:t>
      </w: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https://www.ravennatoday.it/video/la-straordinaria-storia-di-ravenna-protagonista-del-programma-rai-video.html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926F89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Nuovo allestimento delle sale pittura e ceramica al Museo Nazionale di Ravenna</w:t>
      </w: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https://www.ansa.it/emiliaromagna/notizie/2022/03/11/nuovo-allestimento-per-sette-sale-del-museo-nazionale-di-ravenna_b8575a40-b850-41d4-93b1-26e2cafc7a62.html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https://www.ravennatoday.it/cronaca/il-museo-nazionale-festeggia-la-riapertura-di-7-sale-completamente-rinnovate.html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https://www.corriereromagna.it/il-museo-nazionale-di-ravenna-rinnova-sette-sale/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https://www.ravennawebtv.it/il-museo-nazionale-di-ravenna-festeggia-la-riapertura-di-sette-sale-completamente-rinnovate/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https://www.ravennanotizie.it/cultura-spettacolo/2022/03/19/il-museo-nazionale-di-ravenna-ha-riaperto-sette-sale-completamente-rinnovate-visite-previste-da-domani-20-marzo/</w:t>
        </w:r>
      </w:hyperlink>
    </w:p>
    <w:p w:rsidR="001D5CFB" w:rsidRDefault="001D5CFB" w:rsidP="00926F89">
      <w:pPr>
        <w:pStyle w:val="Paragrafoelenco"/>
        <w:rPr>
          <w:rFonts w:ascii="Garamond" w:hAnsi="Garamond"/>
          <w:sz w:val="24"/>
          <w:szCs w:val="24"/>
        </w:rPr>
      </w:pPr>
    </w:p>
    <w:p w:rsidR="001D5CFB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https://www.ravennaedintorni.it/cultura/2022/04/03/vecchi-e-nuovi-tesori-al-museo-nazionale-in-un-allestimento-impeccabile/?fbclid=IwAR1Y_XFwwVMCczzqOs8KU1pUcAC_LomkjIC72cdYwwIWZlTa-6XPaPrYk60</w:t>
        </w:r>
      </w:hyperlink>
    </w:p>
    <w:p w:rsidR="001D5CFB" w:rsidRDefault="001D5CFB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926F89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Mostra </w:t>
      </w:r>
      <w:proofErr w:type="spellStart"/>
      <w:r>
        <w:rPr>
          <w:rFonts w:ascii="Garamond" w:hAnsi="Garamond"/>
          <w:sz w:val="24"/>
          <w:szCs w:val="24"/>
        </w:rPr>
        <w:t>Goberti</w:t>
      </w:r>
      <w:proofErr w:type="spellEnd"/>
      <w:r>
        <w:rPr>
          <w:rFonts w:ascii="Garamond" w:hAnsi="Garamond"/>
          <w:sz w:val="24"/>
          <w:szCs w:val="24"/>
        </w:rPr>
        <w:t xml:space="preserve"> a Casa Romei </w:t>
      </w:r>
      <w:r w:rsidR="00AD6AC7">
        <w:rPr>
          <w:rFonts w:ascii="Garamond" w:hAnsi="Garamond"/>
          <w:sz w:val="24"/>
          <w:szCs w:val="24"/>
        </w:rPr>
        <w:t xml:space="preserve">con </w:t>
      </w:r>
      <w:proofErr w:type="spellStart"/>
      <w:r w:rsidR="00AD6AC7">
        <w:rPr>
          <w:rFonts w:ascii="Garamond" w:hAnsi="Garamond"/>
          <w:sz w:val="24"/>
          <w:szCs w:val="24"/>
        </w:rPr>
        <w:t>Assicoop</w:t>
      </w:r>
      <w:proofErr w:type="spellEnd"/>
      <w:r w:rsidR="00AD6AC7">
        <w:rPr>
          <w:rFonts w:ascii="Garamond" w:hAnsi="Garamond"/>
          <w:sz w:val="24"/>
          <w:szCs w:val="24"/>
        </w:rPr>
        <w:t xml:space="preserve"> Modena-Ferrara</w:t>
      </w:r>
    </w:p>
    <w:p w:rsidR="00926F89" w:rsidRDefault="00EB5636" w:rsidP="00926F89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926F89" w:rsidRPr="00E56AE9">
          <w:rPr>
            <w:rStyle w:val="Collegamentoipertestuale"/>
            <w:rFonts w:ascii="Garamond" w:hAnsi="Garamond"/>
            <w:sz w:val="24"/>
            <w:szCs w:val="24"/>
          </w:rPr>
          <w:t>https://www.telestense.it/mostra-dedicata-allartista-ferrarese-gianfranco-goberti-inaugurazione-venerdi-25-marzo-al-museo-di-casa-romei-20220322.html</w:t>
        </w:r>
      </w:hyperlink>
    </w:p>
    <w:p w:rsidR="00AD6AC7" w:rsidRDefault="00AD6AC7" w:rsidP="00926F89">
      <w:pPr>
        <w:pStyle w:val="Paragrafoelenco"/>
        <w:rPr>
          <w:rFonts w:ascii="Garamond" w:hAnsi="Garamond"/>
          <w:sz w:val="24"/>
          <w:szCs w:val="24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18" w:tgtFrame="_blank" w:history="1">
        <w:r w:rsidR="00AD6AC7">
          <w:rPr>
            <w:rStyle w:val="Collegamentoipertestuale"/>
            <w:rFonts w:ascii="Calibri" w:hAnsi="Calibri" w:cs="Calibri"/>
          </w:rPr>
          <w:t>https://www.estense.com/?p=955709</w:t>
        </w:r>
      </w:hyperlink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19" w:tgtFrame="_blank" w:history="1">
        <w:r w:rsidR="00AD6AC7">
          <w:rPr>
            <w:rStyle w:val="Collegamentoipertestuale"/>
            <w:rFonts w:ascii="Calibri" w:hAnsi="Calibri" w:cs="Calibri"/>
          </w:rPr>
          <w:t>https://www.estense.com/?p=957301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0" w:tgtFrame="_blank" w:history="1">
        <w:r w:rsidR="00AD6AC7">
          <w:rPr>
            <w:rStyle w:val="Collegamentoipertestuale"/>
            <w:rFonts w:ascii="Calibri" w:hAnsi="Calibri" w:cs="Calibri"/>
          </w:rPr>
          <w:t>https://www.telestense.it/mostra-dedicata-allartista-ferrarese-gianfranco-goberti-inaugurazione-venerdi-25-marzo-al-museo-di-casa-romei-20220322.html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1" w:tgtFrame="_blank" w:history="1">
        <w:r w:rsidR="00AD6AC7">
          <w:rPr>
            <w:rStyle w:val="Collegamentoipertestuale"/>
            <w:rFonts w:ascii="Calibri" w:hAnsi="Calibri" w:cs="Calibri"/>
          </w:rPr>
          <w:t>http://www.arte.it/calendario-arte/ferrara/mostra-sintonie-goberti-2022-84279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2" w:tgtFrame="_blank" w:history="1">
        <w:r w:rsidR="00AD6AC7">
          <w:rPr>
            <w:rStyle w:val="Collegamentoipertestuale"/>
            <w:rFonts w:ascii="Calibri" w:hAnsi="Calibri" w:cs="Calibri"/>
          </w:rPr>
          <w:t>https://www.ansa.it/sito/notizie/cultura/arte/2022/03/19/mostre-gianfranco-goberti-al-museo-di-casa-romei-a-ferrara_47150547-052c-4eb0-b6a8-b04ea1ebb310.html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3" w:tgtFrame="_blank" w:history="1">
        <w:r w:rsidR="00AD6AC7">
          <w:rPr>
            <w:rStyle w:val="Collegamentoipertestuale"/>
            <w:rFonts w:ascii="Calibri" w:hAnsi="Calibri" w:cs="Calibri"/>
          </w:rPr>
          <w:t>https://www.agenziacult.it/notiziario/ferrara-il-25-3-inaugura-al-museo-di-casa-romei-la-mostra-goberti-2022/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4" w:tgtFrame="_blank" w:history="1">
        <w:r w:rsidR="00AD6AC7">
          <w:rPr>
            <w:rStyle w:val="Collegamentoipertestuale"/>
            <w:rFonts w:ascii="Calibri" w:hAnsi="Calibri" w:cs="Calibri"/>
          </w:rPr>
          <w:t>https://www.cronacacomune.it/notizie/44705/mostra-dedicata-allartista-ferrarese-gianfranco-goberti.html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5" w:tgtFrame="_blank" w:history="1">
        <w:r w:rsidR="00AD6AC7">
          <w:rPr>
            <w:rStyle w:val="Collegamentoipertestuale"/>
            <w:rFonts w:ascii="Calibri" w:hAnsi="Calibri" w:cs="Calibri"/>
          </w:rPr>
          <w:t>https://www.ferraraterraeacqua.it/it/ferrara/eventi/manifestazioni-e-iniziative/mostre/goberti-22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6" w:tgtFrame="_blank" w:history="1">
        <w:r w:rsidR="00AD6AC7">
          <w:rPr>
            <w:rStyle w:val="Collegamentoipertestuale"/>
            <w:rFonts w:ascii="Calibri" w:hAnsi="Calibri" w:cs="Calibri"/>
          </w:rPr>
          <w:t>https://www.artribune.com/arti-visive/arte-contemporanea/2022/04/museo-casa-romei-ferrara-mostra-gianfranco-goberti/</w:t>
        </w:r>
      </w:hyperlink>
    </w:p>
    <w:p w:rsidR="00AD6AC7" w:rsidRDefault="00AD6AC7" w:rsidP="00926F89">
      <w:pPr>
        <w:pStyle w:val="Paragrafoelenco"/>
        <w:rPr>
          <w:rFonts w:ascii="Calibri" w:hAnsi="Calibri" w:cs="Calibri"/>
        </w:rPr>
      </w:pPr>
    </w:p>
    <w:p w:rsidR="00AD6AC7" w:rsidRDefault="00EB5636" w:rsidP="00926F89">
      <w:pPr>
        <w:pStyle w:val="Paragrafoelenco"/>
        <w:rPr>
          <w:rFonts w:ascii="Calibri" w:hAnsi="Calibri" w:cs="Calibri"/>
        </w:rPr>
      </w:pPr>
      <w:hyperlink r:id="rId27" w:tgtFrame="_blank" w:history="1">
        <w:r w:rsidR="00AD6AC7">
          <w:rPr>
            <w:rStyle w:val="Collegamentoipertestuale"/>
            <w:rFonts w:ascii="Calibri" w:hAnsi="Calibri" w:cs="Calibri"/>
          </w:rPr>
          <w:t>https://www.filomagazine.it/2022/04/goberti-in-mostra-a-casa-romei-lultimo-dei-postmoderni/</w:t>
        </w:r>
      </w:hyperlink>
    </w:p>
    <w:p w:rsidR="00926F89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p w:rsidR="00926F89" w:rsidRDefault="001D5CFB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Mausoleo di Teodorico in un video della RAI per l’</w:t>
      </w:r>
      <w:proofErr w:type="spellStart"/>
      <w:r>
        <w:rPr>
          <w:rFonts w:ascii="Garamond" w:hAnsi="Garamond"/>
          <w:sz w:val="24"/>
          <w:szCs w:val="24"/>
        </w:rPr>
        <w:t>Eurovision</w:t>
      </w:r>
      <w:proofErr w:type="spellEnd"/>
      <w:r>
        <w:rPr>
          <w:rFonts w:ascii="Garamond" w:hAnsi="Garamond"/>
          <w:sz w:val="24"/>
          <w:szCs w:val="24"/>
        </w:rPr>
        <w:t xml:space="preserve"> Song Contest 2022</w:t>
      </w:r>
    </w:p>
    <w:p w:rsidR="001D5CFB" w:rsidRDefault="00EB5636" w:rsidP="001D5CFB">
      <w:pPr>
        <w:pStyle w:val="Paragrafoelenco"/>
        <w:rPr>
          <w:rFonts w:ascii="Garamond" w:hAnsi="Garamond"/>
          <w:sz w:val="24"/>
          <w:szCs w:val="24"/>
        </w:rPr>
      </w:pPr>
      <w:hyperlink r:id="rId28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https://www.ravennanotizie.it/cultura-spettacolo/2022/03/18/eurovision-song-contest-ravenna-tra-le-citta-protagoniste-delle-cartoline-video-rai/?fbclid=IwAR0o_L4-1yeJlvASjABpN1jug8J_9URNDGcSFX2CS8oU1H4-gpyMjGNPnyU</w:t>
        </w:r>
      </w:hyperlink>
    </w:p>
    <w:p w:rsidR="001D5CFB" w:rsidRDefault="001D5CFB" w:rsidP="001D5CFB">
      <w:pPr>
        <w:pStyle w:val="Paragrafoelenco"/>
        <w:rPr>
          <w:rFonts w:ascii="Garamond" w:hAnsi="Garamond"/>
          <w:sz w:val="24"/>
          <w:szCs w:val="24"/>
        </w:rPr>
      </w:pPr>
    </w:p>
    <w:p w:rsidR="001D5CFB" w:rsidRDefault="00EB5636" w:rsidP="001D5CFB">
      <w:pPr>
        <w:pStyle w:val="Paragrafoelenco"/>
        <w:rPr>
          <w:rFonts w:ascii="Garamond" w:hAnsi="Garamond"/>
          <w:sz w:val="24"/>
          <w:szCs w:val="24"/>
        </w:rPr>
      </w:pPr>
      <w:hyperlink r:id="rId29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https://www.ravennanotizie.it/cultura-spettacolo/2022/03/18/eurovision-song-contest-ravenna-tra-le-citta-protagoniste-delle-cartoline-video-rai/</w:t>
        </w:r>
      </w:hyperlink>
    </w:p>
    <w:p w:rsidR="001D5CFB" w:rsidRDefault="001D5CFB" w:rsidP="001D5CFB">
      <w:pPr>
        <w:pStyle w:val="Paragrafoelenco"/>
        <w:rPr>
          <w:rFonts w:ascii="Garamond" w:hAnsi="Garamond"/>
          <w:sz w:val="24"/>
          <w:szCs w:val="24"/>
        </w:rPr>
      </w:pPr>
    </w:p>
    <w:p w:rsidR="001D5CFB" w:rsidRDefault="00EB5636" w:rsidP="001D5CFB">
      <w:pPr>
        <w:pStyle w:val="Paragrafoelenco"/>
        <w:rPr>
          <w:rFonts w:ascii="Garamond" w:hAnsi="Garamond"/>
          <w:sz w:val="24"/>
          <w:szCs w:val="24"/>
        </w:rPr>
      </w:pPr>
      <w:hyperlink r:id="rId30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https://eurofestivalitalia.net/2022/03/23/eurovision-2022-nuove-location-per-le-cartoline/</w:t>
        </w:r>
      </w:hyperlink>
    </w:p>
    <w:p w:rsidR="001D5CFB" w:rsidRDefault="001D5CFB" w:rsidP="001D5CFB">
      <w:pPr>
        <w:pStyle w:val="Paragrafoelenco"/>
        <w:rPr>
          <w:rFonts w:ascii="Garamond" w:hAnsi="Garamond"/>
          <w:sz w:val="24"/>
          <w:szCs w:val="24"/>
        </w:rPr>
      </w:pPr>
    </w:p>
    <w:p w:rsidR="001D5CFB" w:rsidRDefault="001D5CFB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Battistero degli Ariani in una foto dell’800</w:t>
      </w:r>
    </w:p>
    <w:p w:rsidR="001D5CFB" w:rsidRDefault="00EB5636" w:rsidP="001D5CFB">
      <w:pPr>
        <w:pStyle w:val="Paragrafoelenco"/>
        <w:rPr>
          <w:rFonts w:ascii="Garamond" w:hAnsi="Garamond"/>
          <w:sz w:val="24"/>
          <w:szCs w:val="24"/>
        </w:rPr>
      </w:pPr>
      <w:hyperlink r:id="rId31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https://www.ilrestodelcarlino.it/ravenna/cronaca/il-battistero-degli-ariani-a-fine-ottocento-1.7444448?fbclid=IwAR09iHhWOT0RgPhI4sLxj1vf_NpJvlM3EvRF3eNW8FblxcP8ZvcE4r8QGQM</w:t>
        </w:r>
      </w:hyperlink>
    </w:p>
    <w:p w:rsidR="001D5CFB" w:rsidRDefault="001D5CFB" w:rsidP="001D5CFB">
      <w:pPr>
        <w:pStyle w:val="Paragrafoelenco"/>
        <w:rPr>
          <w:rFonts w:ascii="Garamond" w:hAnsi="Garamond"/>
          <w:sz w:val="24"/>
          <w:szCs w:val="24"/>
        </w:rPr>
      </w:pPr>
    </w:p>
    <w:p w:rsidR="001D5CFB" w:rsidRDefault="001D5CFB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Primavera all’Abbazia di Pomposa</w:t>
      </w:r>
    </w:p>
    <w:p w:rsidR="001D5CFB" w:rsidRDefault="00EB5636" w:rsidP="001D5CFB">
      <w:pPr>
        <w:pStyle w:val="Paragrafoelenco"/>
        <w:rPr>
          <w:rFonts w:ascii="Garamond" w:hAnsi="Garamond"/>
          <w:sz w:val="24"/>
          <w:szCs w:val="24"/>
        </w:rPr>
      </w:pPr>
      <w:hyperlink r:id="rId32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https://www.ilrestodelcarlino.it/cosa%20fare/abbazia-di-pomposa-orari-1.7515393</w:t>
        </w:r>
      </w:hyperlink>
    </w:p>
    <w:p w:rsidR="001D5CFB" w:rsidRDefault="001D5CFB" w:rsidP="001D5CFB">
      <w:pPr>
        <w:pStyle w:val="Paragrafoelenco"/>
        <w:rPr>
          <w:rFonts w:ascii="Garamond" w:hAnsi="Garamond"/>
          <w:sz w:val="24"/>
          <w:szCs w:val="24"/>
        </w:rPr>
      </w:pPr>
    </w:p>
    <w:p w:rsidR="001D5CFB" w:rsidRPr="002E15D8" w:rsidRDefault="00EB5636" w:rsidP="002E15D8">
      <w:pPr>
        <w:pStyle w:val="Paragrafoelenco"/>
        <w:rPr>
          <w:rFonts w:ascii="Garamond" w:hAnsi="Garamond"/>
          <w:sz w:val="24"/>
          <w:szCs w:val="24"/>
        </w:rPr>
      </w:pPr>
      <w:hyperlink r:id="rId33" w:history="1">
        <w:r w:rsidR="001D5CFB" w:rsidRPr="00E56AE9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https://www.ilrestodelcarlino.it/ferrara/cronaca/visita-allabbazia-di-pomposa-nel-segno-del-sommo-dante-1.7500155</w:t>
        </w:r>
      </w:hyperlink>
    </w:p>
    <w:p w:rsidR="001D5CFB" w:rsidRDefault="002E15D8" w:rsidP="00CE00F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Linea Verde all’Abbazia di Pomposa</w:t>
      </w:r>
    </w:p>
    <w:p w:rsidR="002E15D8" w:rsidRDefault="00EB5636" w:rsidP="002E15D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34" w:history="1">
        <w:r w:rsidR="002E15D8" w:rsidRPr="00E56AE9">
          <w:rPr>
            <w:rStyle w:val="Collegamentoipertestuale"/>
            <w:rFonts w:ascii="Garamond" w:hAnsi="Garamond"/>
            <w:sz w:val="24"/>
            <w:szCs w:val="24"/>
          </w:rPr>
          <w:t>https://spettacolomusicasport.com/2022/03/20/linea-verde-tra-le-valli-di-comacchio-e-il-delta-del-po/</w:t>
        </w:r>
      </w:hyperlink>
    </w:p>
    <w:p w:rsidR="00EB5636" w:rsidRDefault="00EB5636" w:rsidP="002E15D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EB5636" w:rsidRDefault="00EB5636" w:rsidP="00EB5636">
      <w:pPr>
        <w:pStyle w:val="Paragrafoelenco"/>
        <w:numPr>
          <w:ilvl w:val="0"/>
          <w:numId w:val="1"/>
        </w:numPr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EB5636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Castello di Torrechiara incontri letterari </w:t>
      </w:r>
    </w:p>
    <w:p w:rsidR="00EB5636" w:rsidRDefault="00EB5636" w:rsidP="00EB5636">
      <w:pPr>
        <w:pStyle w:val="Paragrafoelenco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hyperlink r:id="rId35" w:history="1">
        <w:r w:rsidRPr="00E56AE9">
          <w:rPr>
            <w:rStyle w:val="Collegamentoipertestuale"/>
            <w:rFonts w:ascii="Garamond" w:hAnsi="Garamond"/>
            <w:sz w:val="24"/>
            <w:szCs w:val="24"/>
          </w:rPr>
          <w:t>http://www.romagnagazzette.com/2022/03/22/langhirano-incontri-letterari-il-romanzo-dedicato-al-cavaliere-pier-maria-rossi-il-leone-dei-rubei/</w:t>
        </w:r>
      </w:hyperlink>
    </w:p>
    <w:p w:rsidR="00EB5636" w:rsidRDefault="00EB5636" w:rsidP="00EB5636">
      <w:pPr>
        <w:pStyle w:val="Paragrafoelenco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</w:p>
    <w:p w:rsidR="00EB5636" w:rsidRDefault="00EB5636" w:rsidP="00EB5636">
      <w:pPr>
        <w:pStyle w:val="Paragrafoelenco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hyperlink r:id="rId36" w:history="1">
        <w:r w:rsidRPr="00E56AE9">
          <w:rPr>
            <w:rStyle w:val="Collegamentoipertestuale"/>
            <w:rFonts w:ascii="Garamond" w:hAnsi="Garamond"/>
            <w:sz w:val="24"/>
            <w:szCs w:val="24"/>
          </w:rPr>
          <w:t>https://agenparl.eu/pier-maria-rossi-il-leone-dei-rubei-al-castello-di-torrechiara/</w:t>
        </w:r>
      </w:hyperlink>
    </w:p>
    <w:p w:rsidR="00EB5636" w:rsidRPr="00EB5636" w:rsidRDefault="00EB5636" w:rsidP="00EB5636">
      <w:pPr>
        <w:pStyle w:val="Paragrafoelenco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bookmarkStart w:id="0" w:name="_GoBack"/>
      <w:bookmarkEnd w:id="0"/>
    </w:p>
    <w:p w:rsidR="00EB5636" w:rsidRPr="00EB5636" w:rsidRDefault="00EB5636" w:rsidP="00EB5636">
      <w:pPr>
        <w:rPr>
          <w:rFonts w:ascii="Garamond" w:hAnsi="Garamond"/>
          <w:sz w:val="24"/>
          <w:szCs w:val="24"/>
        </w:rPr>
      </w:pPr>
    </w:p>
    <w:p w:rsidR="002E15D8" w:rsidRDefault="002E15D8" w:rsidP="002E15D8">
      <w:pPr>
        <w:pStyle w:val="Paragrafoelenco"/>
        <w:rPr>
          <w:rFonts w:ascii="Garamond" w:hAnsi="Garamond"/>
          <w:sz w:val="24"/>
          <w:szCs w:val="24"/>
        </w:rPr>
      </w:pPr>
    </w:p>
    <w:p w:rsidR="002E15D8" w:rsidRDefault="002E15D8" w:rsidP="002E15D8">
      <w:pPr>
        <w:pStyle w:val="Paragrafoelenco"/>
        <w:rPr>
          <w:rFonts w:ascii="Garamond" w:hAnsi="Garamond"/>
          <w:sz w:val="24"/>
          <w:szCs w:val="24"/>
        </w:rPr>
      </w:pPr>
    </w:p>
    <w:p w:rsidR="00926F89" w:rsidRPr="00CE00F8" w:rsidRDefault="00926F89" w:rsidP="00926F89">
      <w:pPr>
        <w:pStyle w:val="Paragrafoelenco"/>
        <w:rPr>
          <w:rFonts w:ascii="Garamond" w:hAnsi="Garamond"/>
          <w:sz w:val="24"/>
          <w:szCs w:val="24"/>
        </w:rPr>
      </w:pPr>
    </w:p>
    <w:sectPr w:rsidR="00926F89" w:rsidRPr="00CE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5A3"/>
    <w:multiLevelType w:val="hybridMultilevel"/>
    <w:tmpl w:val="319A4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4A8"/>
    <w:multiLevelType w:val="hybridMultilevel"/>
    <w:tmpl w:val="D36A2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D"/>
    <w:rsid w:val="0019255D"/>
    <w:rsid w:val="001D5CFB"/>
    <w:rsid w:val="002E15D8"/>
    <w:rsid w:val="00926F89"/>
    <w:rsid w:val="00AD6AC7"/>
    <w:rsid w:val="00CB7854"/>
    <w:rsid w:val="00CE00F8"/>
    <w:rsid w:val="00EB5636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309"/>
  <w15:chartTrackingRefBased/>
  <w15:docId w15:val="{33FFF321-4965-41F5-87E9-57906001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5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5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2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riereromagna.it/il-museo-nazionale-di-ravenna-rinnova-sette-sale/" TargetMode="External"/><Relationship Id="rId18" Type="http://schemas.openxmlformats.org/officeDocument/2006/relationships/hyperlink" Target="https://www.estense.com/?p=955709" TargetMode="External"/><Relationship Id="rId26" Type="http://schemas.openxmlformats.org/officeDocument/2006/relationships/hyperlink" Target="https://www.artribune.com/arti-visive/arte-contemporanea/2022/04/museo-casa-romei-ferrara-mostra-gianfranco-goberti/" TargetMode="External"/><Relationship Id="rId21" Type="http://schemas.openxmlformats.org/officeDocument/2006/relationships/hyperlink" Target="http://www.arte.it/calendario-arte/ferrara/mostra-sintonie-goberti-2022-84279" TargetMode="External"/><Relationship Id="rId34" Type="http://schemas.openxmlformats.org/officeDocument/2006/relationships/hyperlink" Target="https://spettacolomusicasport.com/2022/03/20/linea-verde-tra-le-valli-di-comacchio-e-il-delta-del-po/" TargetMode="External"/><Relationship Id="rId7" Type="http://schemas.openxmlformats.org/officeDocument/2006/relationships/hyperlink" Target="https://www.ilrestodelcarlino.it/ravenna/cronaca/il-battistero-degli-ariani-a-fine-ottocento-1.7444448" TargetMode="External"/><Relationship Id="rId12" Type="http://schemas.openxmlformats.org/officeDocument/2006/relationships/hyperlink" Target="https://www.ravennatoday.it/cronaca/il-museo-nazionale-festeggia-la-riapertura-di-7-sale-completamente-rinnovate.html" TargetMode="External"/><Relationship Id="rId17" Type="http://schemas.openxmlformats.org/officeDocument/2006/relationships/hyperlink" Target="https://www.telestense.it/mostra-dedicata-allartista-ferrarese-gianfranco-goberti-inaugurazione-venerdi-25-marzo-al-museo-di-casa-romei-20220322.html" TargetMode="External"/><Relationship Id="rId25" Type="http://schemas.openxmlformats.org/officeDocument/2006/relationships/hyperlink" Target="https://www.ferraraterraeacqua.it/it/ferrara/eventi/manifestazioni-e-iniziative/mostre/goberti-22" TargetMode="External"/><Relationship Id="rId33" Type="http://schemas.openxmlformats.org/officeDocument/2006/relationships/hyperlink" Target="https://www.ilrestodelcarlino.it/ferrara/cronaca/visita-allabbazia-di-pomposa-nel-segno-del-sommo-dante-1.750015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avennaedintorni.it/cultura/2022/04/03/vecchi-e-nuovi-tesori-al-museo-nazionale-in-un-allestimento-impeccabile/?fbclid=IwAR1Y_XFwwVMCczzqOs8KU1pUcAC_LomkjIC72cdYwwIWZlTa-6XPaPrYk60" TargetMode="External"/><Relationship Id="rId20" Type="http://schemas.openxmlformats.org/officeDocument/2006/relationships/hyperlink" Target="https://www.telestense.it/mostra-dedicata-allartista-ferrarese-gianfranco-goberti-inaugurazione-venerdi-25-marzo-al-museo-di-casa-romei-20220322.html" TargetMode="External"/><Relationship Id="rId29" Type="http://schemas.openxmlformats.org/officeDocument/2006/relationships/hyperlink" Target="https://www.ravennanotizie.it/cultura-spettacolo/2022/03/18/eurovision-song-contest-ravenna-tra-le-citta-protagoniste-delle-cartoline-video-r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estodelcarlino.it/ravenna/cronaca/le-guide-sui-monumenti-della-citta-1.7420641" TargetMode="External"/><Relationship Id="rId11" Type="http://schemas.openxmlformats.org/officeDocument/2006/relationships/hyperlink" Target="https://www.ansa.it/emiliaromagna/notizie/2022/03/11/nuovo-allestimento-per-sette-sale-del-museo-nazionale-di-ravenna_b8575a40-b850-41d4-93b1-26e2cafc7a62.html" TargetMode="External"/><Relationship Id="rId24" Type="http://schemas.openxmlformats.org/officeDocument/2006/relationships/hyperlink" Target="https://www.cronacacomune.it/notizie/44705/mostra-dedicata-allartista-ferrarese-gianfranco-goberti.html" TargetMode="External"/><Relationship Id="rId32" Type="http://schemas.openxmlformats.org/officeDocument/2006/relationships/hyperlink" Target="https://www.ilrestodelcarlino.it/cosa%20fare/abbazia-di-pomposa-orari-1.751539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ravennawebtv.it/ravenna-due-nuove-guide-brevi-ai-monumenti-unesco/" TargetMode="External"/><Relationship Id="rId15" Type="http://schemas.openxmlformats.org/officeDocument/2006/relationships/hyperlink" Target="https://www.ravennanotizie.it/cultura-spettacolo/2022/03/19/il-museo-nazionale-di-ravenna-ha-riaperto-sette-sale-completamente-rinnovate-visite-previste-da-domani-20-marzo/" TargetMode="External"/><Relationship Id="rId23" Type="http://schemas.openxmlformats.org/officeDocument/2006/relationships/hyperlink" Target="https://www.agenziacult.it/notiziario/ferrara-il-25-3-inaugura-al-museo-di-casa-romei-la-mostra-goberti-2022/" TargetMode="External"/><Relationship Id="rId28" Type="http://schemas.openxmlformats.org/officeDocument/2006/relationships/hyperlink" Target="https://www.ravennanotizie.it/cultura-spettacolo/2022/03/18/eurovision-song-contest-ravenna-tra-le-citta-protagoniste-delle-cartoline-video-rai/?fbclid=IwAR0o_L4-1yeJlvASjABpN1jug8J_9URNDGcSFX2CS8oU1H4-gpyMjGNPnyU" TargetMode="External"/><Relationship Id="rId36" Type="http://schemas.openxmlformats.org/officeDocument/2006/relationships/hyperlink" Target="https://agenparl.eu/pier-maria-rossi-il-leone-dei-rubei-al-castello-di-torrechiara/" TargetMode="External"/><Relationship Id="rId10" Type="http://schemas.openxmlformats.org/officeDocument/2006/relationships/hyperlink" Target="https://www.ravennatoday.it/video/la-straordinaria-storia-di-ravenna-protagonista-del-programma-rai-video.html" TargetMode="External"/><Relationship Id="rId19" Type="http://schemas.openxmlformats.org/officeDocument/2006/relationships/hyperlink" Target="https://www.estense.com/?p=957301" TargetMode="External"/><Relationship Id="rId31" Type="http://schemas.openxmlformats.org/officeDocument/2006/relationships/hyperlink" Target="https://www.ilrestodelcarlino.it/ravenna/cronaca/il-battistero-degli-ariani-a-fine-ottocento-1.7444448?fbclid=IwAR09iHhWOT0RgPhI4sLxj1vf_NpJvlM3EvRF3eNW8FblxcP8ZvcE4r8QG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webtv.it/museo-nazionale-di-ravenna-concerto-dei-cellobass-ensemble-del-liceo-musicale-di-forli/" TargetMode="External"/><Relationship Id="rId14" Type="http://schemas.openxmlformats.org/officeDocument/2006/relationships/hyperlink" Target="https://www.ravennawebtv.it/il-museo-nazionale-di-ravenna-festeggia-la-riapertura-di-sette-sale-completamente-rinnovate/" TargetMode="External"/><Relationship Id="rId22" Type="http://schemas.openxmlformats.org/officeDocument/2006/relationships/hyperlink" Target="https://www.ansa.it/sito/notizie/cultura/arte/2022/03/19/mostre-gianfranco-goberti-al-museo-di-casa-romei-a-ferrara_47150547-052c-4eb0-b6a8-b04ea1ebb310.html" TargetMode="External"/><Relationship Id="rId27" Type="http://schemas.openxmlformats.org/officeDocument/2006/relationships/hyperlink" Target="https://www.filomagazine.it/2022/04/goberti-in-mostra-a-casa-romei-lultimo-dei-postmoderni/" TargetMode="External"/><Relationship Id="rId30" Type="http://schemas.openxmlformats.org/officeDocument/2006/relationships/hyperlink" Target="https://eurofestivalitalia.net/2022/03/23/eurovision-2022-nuove-location-per-le-cartoline/" TargetMode="External"/><Relationship Id="rId35" Type="http://schemas.openxmlformats.org/officeDocument/2006/relationships/hyperlink" Target="http://www.romagnagazzette.com/2022/03/22/langhirano-incontri-letterari-il-romanzo-dedicato-al-cavaliere-pier-maria-rossi-il-leone-dei-rubei/" TargetMode="External"/><Relationship Id="rId8" Type="http://schemas.openxmlformats.org/officeDocument/2006/relationships/hyperlink" Target="https://www.ravennanotizie.it/cultura-spettacolo/2022/03/07/concerto-del-cellobass-ensemble-al-museo-nazionale-di-ravenna-per-la-giornata-della-donn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4</cp:revision>
  <dcterms:created xsi:type="dcterms:W3CDTF">2022-03-01T09:30:00Z</dcterms:created>
  <dcterms:modified xsi:type="dcterms:W3CDTF">2022-04-19T10:23:00Z</dcterms:modified>
</cp:coreProperties>
</file>