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8F" w:rsidRDefault="00162E8F" w:rsidP="00162E8F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r>
        <w:rPr>
          <w:rFonts w:ascii="Garamond" w:hAnsi="Garamond"/>
          <w:b/>
          <w:sz w:val="24"/>
          <w:szCs w:val="24"/>
        </w:rPr>
        <w:t>RASSEGNA STAMPA</w:t>
      </w:r>
    </w:p>
    <w:p w:rsidR="00162E8F" w:rsidRDefault="00162E8F" w:rsidP="00162E8F">
      <w:pPr>
        <w:rPr>
          <w:rFonts w:ascii="Garamond" w:hAnsi="Garamond"/>
          <w:b/>
          <w:sz w:val="24"/>
          <w:szCs w:val="24"/>
        </w:rPr>
      </w:pPr>
    </w:p>
    <w:p w:rsidR="00162E8F" w:rsidRDefault="00162E8F" w:rsidP="00162E8F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Novembre 2023</w:t>
      </w:r>
    </w:p>
    <w:bookmarkEnd w:id="0"/>
    <w:p w:rsidR="00162E8F" w:rsidRDefault="00162E8F" w:rsidP="00162E8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62E8F">
        <w:rPr>
          <w:rFonts w:ascii="Garamond" w:hAnsi="Garamond"/>
          <w:sz w:val="24"/>
          <w:szCs w:val="24"/>
        </w:rPr>
        <w:t>Mostra su Achille Funi al Museo Archeologico Nazionale di Ferrara</w:t>
      </w:r>
    </w:p>
    <w:p w:rsidR="00162E8F" w:rsidRDefault="0011045D" w:rsidP="00162E8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5" w:history="1">
        <w:r w:rsidR="00162E8F" w:rsidRPr="00EF3EDB">
          <w:rPr>
            <w:rStyle w:val="Collegamentoipertestuale"/>
            <w:rFonts w:ascii="Garamond" w:hAnsi="Garamond"/>
            <w:sz w:val="24"/>
            <w:szCs w:val="24"/>
          </w:rPr>
          <w:t>https://www.ferraraterraeacqua.it/it/ferrara/eventi/manifestazioni-e-iniziative/mostre/il-tempo-immaginato</w:t>
        </w:r>
      </w:hyperlink>
    </w:p>
    <w:p w:rsidR="00895F63" w:rsidRDefault="00895F63" w:rsidP="00162E8F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Pr="006D045E">
          <w:rPr>
            <w:rStyle w:val="Collegamentoipertestuale"/>
            <w:rFonts w:ascii="Garamond" w:hAnsi="Garamond"/>
            <w:sz w:val="24"/>
            <w:szCs w:val="24"/>
          </w:rPr>
          <w:t>https://www.ferraratoday.it/cronaca/tempo-immaginato-achille-funi-archeologia-storia-modernita-inaugurata-mostra.html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Pr="006D045E">
          <w:rPr>
            <w:rStyle w:val="Collegamentoipertestuale"/>
            <w:rFonts w:ascii="Garamond" w:hAnsi="Garamond"/>
            <w:sz w:val="24"/>
            <w:szCs w:val="24"/>
          </w:rPr>
          <w:t>https://www.lanuovaferrara.it/tempo-libero/2023/11/12/news/funi-e-gli-scavi-di-spina-fascino-parallelo-anni-trenta-fra-modernita-e-antichita-1.100419764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Pr="006D045E">
          <w:rPr>
            <w:rStyle w:val="Collegamentoipertestuale"/>
            <w:rFonts w:ascii="Garamond" w:hAnsi="Garamond"/>
            <w:sz w:val="24"/>
            <w:szCs w:val="24"/>
          </w:rPr>
          <w:t>https://www.arte.it/calendario-arte/ferrara/mostra-il-tempo-immaginato-achille-funi-tra-archeologia-storia-e-modernit%C3%A0-94681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Pr="006D045E">
          <w:rPr>
            <w:rStyle w:val="Collegamentoipertestuale"/>
            <w:rFonts w:ascii="Garamond" w:hAnsi="Garamond"/>
            <w:sz w:val="24"/>
            <w:szCs w:val="24"/>
          </w:rPr>
          <w:t>https://www.filomagazine.it/evento/mostra-il-tempo-immaginato-achille-funi-tra-archeologia-storia-e-modernita/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Pr="006D045E">
          <w:rPr>
            <w:rStyle w:val="Collegamentoipertestuale"/>
            <w:rFonts w:ascii="Garamond" w:hAnsi="Garamond"/>
            <w:sz w:val="24"/>
            <w:szCs w:val="24"/>
          </w:rPr>
          <w:t>https://www.lanuovaferrara.it/tempo-libero/2023/11/12/news/funi-e-gli-scavi-di-spina-fascino-parallelo-anni-trenta-fra-modernita-e-antichita-1.100419764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Pr="006D045E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https://www.ilrestodelcarlino.it/ferrara/cronaca/lepopea-di-achille-funi-tra-forma-e-vita-eb9f0008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Pr="006D045E">
          <w:rPr>
            <w:rStyle w:val="Collegamentoipertestuale"/>
            <w:rFonts w:ascii="Garamond" w:hAnsi="Garamond"/>
            <w:sz w:val="24"/>
            <w:szCs w:val="24"/>
          </w:rPr>
          <w:t>https://www.ferraraterraeacqua.it/it/ferrara/eventi/manifestazioni-e-iniziative/mostre/achille-funi.-un-maestro-del-novecento-tra-storia-e-mito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Pr="0057531D">
          <w:rPr>
            <w:rStyle w:val="Collegamentoipertestuale"/>
            <w:rFonts w:ascii="Garamond" w:hAnsi="Garamond"/>
            <w:sz w:val="24"/>
            <w:szCs w:val="24"/>
          </w:rPr>
          <w:t>https://www.deartes.cloud/?p=63108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162E8F" w:rsidRDefault="00162E8F" w:rsidP="00162E8F">
      <w:pPr>
        <w:pStyle w:val="Paragrafoelenco"/>
        <w:rPr>
          <w:rFonts w:ascii="Garamond" w:hAnsi="Garamond"/>
          <w:sz w:val="24"/>
          <w:szCs w:val="24"/>
        </w:rPr>
      </w:pPr>
    </w:p>
    <w:p w:rsidR="00162E8F" w:rsidRDefault="00162E8F" w:rsidP="00162E8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Una nuova direttrice per il Museo Nazionale di Ravenna e la Basilica di Sant’Apollinare in Classe</w:t>
      </w:r>
    </w:p>
    <w:p w:rsidR="00162E8F" w:rsidRDefault="0011045D" w:rsidP="00162E8F">
      <w:pPr>
        <w:pStyle w:val="Paragrafoelenco"/>
        <w:spacing w:line="240" w:lineRule="auto"/>
      </w:pPr>
      <w:hyperlink r:id="rId14" w:tgtFrame="_blank" w:history="1">
        <w:r w:rsidR="00162E8F" w:rsidRPr="00162E8F">
          <w:rPr>
            <w:rStyle w:val="Collegamentoipertestuale"/>
            <w:rFonts w:ascii="Calibri" w:hAnsi="Calibri" w:cs="Calibri"/>
          </w:rPr>
          <w:t>https://www.ilrestodelcarlino.it/ravenna/cronaca/serena-ciliani-nuova-direttrice-voglio-aprire-gli-spazi-chiusi-del-museo-nazionale-fa510f65</w:t>
        </w:r>
      </w:hyperlink>
    </w:p>
    <w:p w:rsidR="00162E8F" w:rsidRDefault="00162E8F" w:rsidP="00162E8F">
      <w:pPr>
        <w:pStyle w:val="Paragrafoelenco"/>
      </w:pPr>
    </w:p>
    <w:p w:rsidR="00162E8F" w:rsidRDefault="0011045D" w:rsidP="00162E8F">
      <w:pPr>
        <w:pStyle w:val="Paragrafoelenco"/>
      </w:pPr>
      <w:hyperlink r:id="rId15" w:tgtFrame="_blank" w:history="1">
        <w:r w:rsidR="00162E8F">
          <w:rPr>
            <w:rStyle w:val="Collegamentoipertestuale"/>
          </w:rPr>
          <w:t>https://www.virgilio.it/italia/ravenna/notizielocali/una_nuova_direttrice_per_il_museo_nazionale_di_ravenna_e_il_sito_unesco_della_basilica_di_sant_apollinare_in_classe-72262209.html</w:t>
        </w:r>
      </w:hyperlink>
    </w:p>
    <w:p w:rsidR="00162E8F" w:rsidRDefault="00162E8F" w:rsidP="00162E8F">
      <w:pPr>
        <w:pStyle w:val="Paragrafoelenco"/>
      </w:pPr>
    </w:p>
    <w:p w:rsidR="00162E8F" w:rsidRDefault="0011045D" w:rsidP="00162E8F">
      <w:pPr>
        <w:pStyle w:val="Paragrafoelenco"/>
      </w:pPr>
      <w:hyperlink r:id="rId16" w:tgtFrame="_blank" w:history="1">
        <w:r w:rsidR="00162E8F">
          <w:rPr>
            <w:rStyle w:val="Collegamentoipertestuale"/>
          </w:rPr>
          <w:t>https://www.ravenna24ore.it/notizie/cultura/2023/11/06/larchitetto-serena-ciliani-nuova-direttrice-del-museo-nazionale-e-della-basilica-di-santapollinare-in-classe/</w:t>
        </w:r>
      </w:hyperlink>
    </w:p>
    <w:p w:rsidR="00162E8F" w:rsidRDefault="00162E8F" w:rsidP="00162E8F">
      <w:pPr>
        <w:pStyle w:val="Paragrafoelenco"/>
      </w:pPr>
    </w:p>
    <w:p w:rsidR="00162E8F" w:rsidRDefault="0011045D" w:rsidP="00162E8F">
      <w:pPr>
        <w:pStyle w:val="Paragrafoelenco"/>
      </w:pPr>
      <w:hyperlink r:id="rId17" w:tgtFrame="_blank" w:history="1">
        <w:r w:rsidR="00162E8F">
          <w:rPr>
            <w:rStyle w:val="Collegamentoipertestuale"/>
          </w:rPr>
          <w:t>https://www.ravennatoday.it/cronaca/una-nuova-direttrice-per-il-museo-nazionale-e-sant-apollinare-in-classe.html</w:t>
        </w:r>
      </w:hyperlink>
    </w:p>
    <w:p w:rsidR="00162E8F" w:rsidRDefault="00162E8F" w:rsidP="00162E8F">
      <w:pPr>
        <w:pStyle w:val="Paragrafoelenco"/>
      </w:pPr>
    </w:p>
    <w:p w:rsidR="00162E8F" w:rsidRDefault="0011045D" w:rsidP="00162E8F">
      <w:pPr>
        <w:pStyle w:val="Paragrafoelenco"/>
        <w:rPr>
          <w:rStyle w:val="Collegamentoipertestuale"/>
        </w:rPr>
      </w:pPr>
      <w:hyperlink r:id="rId18" w:tgtFrame="_blank" w:history="1">
        <w:r w:rsidR="00162E8F">
          <w:rPr>
            <w:rStyle w:val="Collegamentoipertestuale"/>
          </w:rPr>
          <w:t>https://www.corriereromagna.it/ravenna/ciliani-direttrice-del-museo-nazionale-di-ravenna-e-del-sito-unesco-della-basilica-di-sant-apollinare-in-classe-EC400237</w:t>
        </w:r>
      </w:hyperlink>
    </w:p>
    <w:p w:rsidR="00895F63" w:rsidRDefault="00895F63" w:rsidP="00162E8F">
      <w:pPr>
        <w:pStyle w:val="Paragrafoelenco"/>
        <w:rPr>
          <w:rStyle w:val="Collegamentoipertestuale"/>
        </w:rPr>
      </w:pPr>
    </w:p>
    <w:p w:rsidR="0056095F" w:rsidRPr="00895F63" w:rsidRDefault="00895F63" w:rsidP="00895F63">
      <w:pPr>
        <w:pStyle w:val="Paragrafoelenco"/>
      </w:pPr>
      <w:hyperlink r:id="rId19" w:history="1">
        <w:r w:rsidRPr="00FB5956">
          <w:rPr>
            <w:rStyle w:val="Collegamentoipertestuale"/>
          </w:rPr>
          <w:t>https://www.ravennawebtv.it/una-nuova-direttrice-per-il-museo-nazionale-di-ravenna-e-il-sito-unesco-della-basilica-di-santapollinare-in-classe/</w:t>
        </w:r>
      </w:hyperlink>
    </w:p>
    <w:p w:rsidR="0056095F" w:rsidRDefault="0056095F" w:rsidP="0056095F">
      <w:pPr>
        <w:pStyle w:val="Paragrafoelenco"/>
        <w:rPr>
          <w:rFonts w:ascii="Garamond" w:hAnsi="Garamond"/>
          <w:sz w:val="24"/>
          <w:szCs w:val="24"/>
        </w:rPr>
      </w:pPr>
    </w:p>
    <w:p w:rsidR="0056095F" w:rsidRDefault="00895F63" w:rsidP="00162E8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vasca in porfido del Mausoleo di Teodorico</w:t>
      </w: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Pr="00FB5956">
          <w:rPr>
            <w:rStyle w:val="Collegamentoipertestuale"/>
            <w:rFonts w:ascii="Garamond" w:hAnsi="Garamond"/>
            <w:sz w:val="24"/>
            <w:szCs w:val="24"/>
          </w:rPr>
          <w:t>https://piunotizie.it/vasca-del-re-goto-mausoleo-di-teodorico/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162E8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Castello di Torrechiara raccontato nel programma di Rai Radio 3 “Le Meraviglie”</w:t>
      </w: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21" w:history="1">
        <w:r w:rsidRPr="00FB5956">
          <w:rPr>
            <w:rStyle w:val="Collegamentoipertestuale"/>
            <w:rFonts w:ascii="Garamond" w:hAnsi="Garamond"/>
            <w:sz w:val="24"/>
            <w:szCs w:val="24"/>
          </w:rPr>
          <w:t>https://www.agenziacult.it/cultura/musei-emilia-romagna-la-meraviglie-dellarte-e-del-cinema-al-castello-di-torrechiara/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162E8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Mausoleo di Teodorico monumento più antico di Ravenna</w:t>
      </w: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22" w:history="1">
        <w:r w:rsidRPr="00FB5956">
          <w:rPr>
            <w:rStyle w:val="Collegamentoipertestuale"/>
            <w:rFonts w:ascii="Garamond" w:hAnsi="Garamond"/>
            <w:sz w:val="24"/>
            <w:szCs w:val="24"/>
          </w:rPr>
          <w:t>https://www.paesionline.it/articoli/fa-parte-di-un-gruppo-di-monumenti-meravigliosi--ma-e-lui-il-piu-antico-di-tutta-ravenna--e-cosi-bello-da-essere-stato-nominato-patrimonio-dell-umanita</w:t>
        </w:r>
      </w:hyperlink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162E8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Appuntamenti al Museo Nazionale di Ravenna</w:t>
      </w: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  <w:hyperlink r:id="rId23" w:history="1">
        <w:r w:rsidRPr="00FB5956">
          <w:rPr>
            <w:rStyle w:val="Collegamentoipertestuale"/>
            <w:rFonts w:ascii="Garamond" w:hAnsi="Garamond"/>
            <w:sz w:val="24"/>
            <w:szCs w:val="24"/>
          </w:rPr>
          <w:t>https://www.ravennawebtv.it/museo-nazionale-di-ravenna-appuntamenti-e-ri-scoperte/</w:t>
        </w:r>
      </w:hyperlink>
    </w:p>
    <w:p w:rsidR="0011045D" w:rsidRDefault="0011045D" w:rsidP="00895F63">
      <w:pPr>
        <w:pStyle w:val="Paragrafoelenco"/>
        <w:rPr>
          <w:rFonts w:ascii="Garamond" w:hAnsi="Garamond"/>
          <w:sz w:val="24"/>
          <w:szCs w:val="24"/>
        </w:rPr>
      </w:pPr>
    </w:p>
    <w:p w:rsidR="0011045D" w:rsidRDefault="0011045D" w:rsidP="00895F63">
      <w:pPr>
        <w:pStyle w:val="Paragrafoelenco"/>
        <w:rPr>
          <w:rFonts w:ascii="Garamond" w:hAnsi="Garamond"/>
          <w:sz w:val="24"/>
          <w:szCs w:val="24"/>
        </w:rPr>
      </w:pPr>
      <w:hyperlink r:id="rId24" w:history="1">
        <w:r w:rsidRPr="00FB5956">
          <w:rPr>
            <w:rStyle w:val="Collegamentoipertestuale"/>
            <w:rFonts w:ascii="Garamond" w:hAnsi="Garamond"/>
            <w:sz w:val="24"/>
            <w:szCs w:val="24"/>
          </w:rPr>
          <w:t>https://www.ravenna24ore.it/notizie/cultura/2023/11/24/alla-scoperta-di-ravenna-e-delle-collezioni-del-museo-nazionale/?fbclid=IwAR0OCIZ51o1zayswryUPZoY3hYZI2gQHxahvlDxkFqE0aesMf3OsNSAVkuA</w:t>
        </w:r>
      </w:hyperlink>
    </w:p>
    <w:p w:rsidR="0011045D" w:rsidRDefault="0011045D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Default="00895F63" w:rsidP="00895F63">
      <w:pPr>
        <w:pStyle w:val="Paragrafoelenco"/>
        <w:rPr>
          <w:rFonts w:ascii="Garamond" w:hAnsi="Garamond"/>
          <w:sz w:val="24"/>
          <w:szCs w:val="24"/>
        </w:rPr>
      </w:pPr>
    </w:p>
    <w:p w:rsidR="00895F63" w:rsidRPr="00162E8F" w:rsidRDefault="00895F63" w:rsidP="0011045D">
      <w:pPr>
        <w:pStyle w:val="Paragrafoelenco"/>
        <w:rPr>
          <w:rFonts w:ascii="Garamond" w:hAnsi="Garamond"/>
          <w:sz w:val="24"/>
          <w:szCs w:val="24"/>
        </w:rPr>
      </w:pPr>
    </w:p>
    <w:p w:rsidR="00F04CA6" w:rsidRDefault="00F04CA6"/>
    <w:sectPr w:rsidR="00F04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A19AA"/>
    <w:multiLevelType w:val="hybridMultilevel"/>
    <w:tmpl w:val="4FC496FE"/>
    <w:lvl w:ilvl="0" w:tplc="FC644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8F"/>
    <w:rsid w:val="0011045D"/>
    <w:rsid w:val="00162E8F"/>
    <w:rsid w:val="00482CB2"/>
    <w:rsid w:val="0056095F"/>
    <w:rsid w:val="00895F63"/>
    <w:rsid w:val="00F0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F725"/>
  <w15:chartTrackingRefBased/>
  <w15:docId w15:val="{65B4938F-999D-42FC-B43E-F8F01086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2E8F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2E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2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it/calendario-arte/ferrara/mostra-il-tempo-immaginato-achille-funi-tra-archeologia-storia-e-modernit%C3%A0-94681" TargetMode="External"/><Relationship Id="rId13" Type="http://schemas.openxmlformats.org/officeDocument/2006/relationships/hyperlink" Target="https://www.deartes.cloud/?p=63108" TargetMode="External"/><Relationship Id="rId18" Type="http://schemas.openxmlformats.org/officeDocument/2006/relationships/hyperlink" Target="https://www.corriereromagna.it/ravenna/ciliani-direttrice-del-museo-nazionale-di-ravenna-e-del-sito-unesco-della-basilica-di-sant-apollinare-in-classe-EC40023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genziacult.it/cultura/musei-emilia-romagna-la-meraviglie-dellarte-e-del-cinema-al-castello-di-torrechiara/" TargetMode="External"/><Relationship Id="rId7" Type="http://schemas.openxmlformats.org/officeDocument/2006/relationships/hyperlink" Target="https://www.lanuovaferrara.it/tempo-libero/2023/11/12/news/funi-e-gli-scavi-di-spina-fascino-parallelo-anni-trenta-fra-modernita-e-antichita-1.100419764" TargetMode="External"/><Relationship Id="rId12" Type="http://schemas.openxmlformats.org/officeDocument/2006/relationships/hyperlink" Target="https://www.ferraraterraeacqua.it/it/ferrara/eventi/manifestazioni-e-iniziative/mostre/achille-funi.-un-maestro-del-novecento-tra-storia-e-mito" TargetMode="External"/><Relationship Id="rId17" Type="http://schemas.openxmlformats.org/officeDocument/2006/relationships/hyperlink" Target="https://www.ravennatoday.it/cronaca/una-nuova-direttrice-per-il-museo-nazionale-e-sant-apollinare-in-classe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avenna24ore.it/notizie/cultura/2023/11/06/larchitetto-serena-ciliani-nuova-direttrice-del-museo-nazionale-e-della-basilica-di-santapollinare-in-classe/" TargetMode="External"/><Relationship Id="rId20" Type="http://schemas.openxmlformats.org/officeDocument/2006/relationships/hyperlink" Target="https://piunotizie.it/vasca-del-re-goto-mausoleo-di-teodoric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erraratoday.it/cronaca/tempo-immaginato-achille-funi-archeologia-storia-modernita-inaugurata-mostra.html" TargetMode="External"/><Relationship Id="rId11" Type="http://schemas.openxmlformats.org/officeDocument/2006/relationships/hyperlink" Target="https://www.ilrestodelcarlino.it/ferrara/cronaca/lepopea-di-achille-funi-tra-forma-e-vita-eb9f0008" TargetMode="External"/><Relationship Id="rId24" Type="http://schemas.openxmlformats.org/officeDocument/2006/relationships/hyperlink" Target="https://www.ravenna24ore.it/notizie/cultura/2023/11/24/alla-scoperta-di-ravenna-e-delle-collezioni-del-museo-nazionale/?fbclid=IwAR0OCIZ51o1zayswryUPZoY3hYZI2gQHxahvlDxkFqE0aesMf3OsNSAVkuA" TargetMode="External"/><Relationship Id="rId5" Type="http://schemas.openxmlformats.org/officeDocument/2006/relationships/hyperlink" Target="https://www.ferraraterraeacqua.it/it/ferrara/eventi/manifestazioni-e-iniziative/mostre/il-tempo-immaginato" TargetMode="External"/><Relationship Id="rId15" Type="http://schemas.openxmlformats.org/officeDocument/2006/relationships/hyperlink" Target="https://www.virgilio.it/italia/ravenna/notizielocali/una_nuova_direttrice_per_il_museo_nazionale_di_ravenna_e_il_sito_unesco_della_basilica_di_sant_apollinare_in_classe-72262209.html" TargetMode="External"/><Relationship Id="rId23" Type="http://schemas.openxmlformats.org/officeDocument/2006/relationships/hyperlink" Target="https://www.ravennawebtv.it/museo-nazionale-di-ravenna-appuntamenti-e-ri-scoperte/" TargetMode="External"/><Relationship Id="rId10" Type="http://schemas.openxmlformats.org/officeDocument/2006/relationships/hyperlink" Target="https://www.lanuovaferrara.it/tempo-libero/2023/11/12/news/funi-e-gli-scavi-di-spina-fascino-parallelo-anni-trenta-fra-modernita-e-antichita-1.100419764" TargetMode="External"/><Relationship Id="rId19" Type="http://schemas.openxmlformats.org/officeDocument/2006/relationships/hyperlink" Target="https://www.ravennawebtv.it/una-nuova-direttrice-per-il-museo-nazionale-di-ravenna-e-il-sito-unesco-della-basilica-di-santapollinare-in-clas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lomagazine.it/evento/mostra-il-tempo-immaginato-achille-funi-tra-archeologia-storia-e-modernita/" TargetMode="External"/><Relationship Id="rId14" Type="http://schemas.openxmlformats.org/officeDocument/2006/relationships/hyperlink" Target="https://www.ilrestodelcarlino.it/ravenna/cronaca/serena-ciliani-nuova-direttrice-voglio-aprire-gli-spazi-chiusi-del-museo-nazionale-fa510f65" TargetMode="External"/><Relationship Id="rId22" Type="http://schemas.openxmlformats.org/officeDocument/2006/relationships/hyperlink" Target="https://www.paesionline.it/articoli/fa-parte-di-un-gruppo-di-monumenti-meravigliosi--ma-e-lui-il-piu-antico-di-tutta-ravenna--e-cosi-bello-da-essere-stato-nominato-patrimonio-dell-uman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4</cp:revision>
  <dcterms:created xsi:type="dcterms:W3CDTF">2023-11-07T15:25:00Z</dcterms:created>
  <dcterms:modified xsi:type="dcterms:W3CDTF">2023-12-07T11:04:00Z</dcterms:modified>
</cp:coreProperties>
</file>