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8C" w:rsidRDefault="000B538C" w:rsidP="000B538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:rsidR="000B538C" w:rsidRDefault="000B538C" w:rsidP="000B538C">
      <w:pPr>
        <w:rPr>
          <w:rFonts w:ascii="Garamond" w:hAnsi="Garamond"/>
          <w:b/>
          <w:sz w:val="24"/>
          <w:szCs w:val="24"/>
        </w:rPr>
      </w:pPr>
    </w:p>
    <w:p w:rsidR="000B538C" w:rsidRDefault="000B538C" w:rsidP="000B538C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Settembre 2023</w:t>
      </w:r>
    </w:p>
    <w:p w:rsidR="000B538C" w:rsidRDefault="000B538C" w:rsidP="000B538C">
      <w:pPr>
        <w:rPr>
          <w:rFonts w:ascii="Garamond" w:hAnsi="Garamond"/>
          <w:b/>
          <w:sz w:val="24"/>
          <w:szCs w:val="24"/>
          <w:u w:val="single"/>
        </w:rPr>
      </w:pPr>
    </w:p>
    <w:p w:rsidR="000B538C" w:rsidRDefault="000B538C" w:rsidP="000B538C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Giornate studi Felice Giani a Palazzo </w:t>
      </w:r>
      <w:proofErr w:type="spellStart"/>
      <w:r>
        <w:rPr>
          <w:rFonts w:ascii="Garamond" w:hAnsi="Garamond"/>
          <w:sz w:val="24"/>
          <w:szCs w:val="24"/>
        </w:rPr>
        <w:t>Milzetti</w:t>
      </w:r>
      <w:proofErr w:type="spellEnd"/>
    </w:p>
    <w:p w:rsidR="000B538C" w:rsidRDefault="003C5A1A" w:rsidP="000B538C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0B538C" w:rsidRPr="00290698">
          <w:rPr>
            <w:rStyle w:val="Collegamentoipertestuale"/>
            <w:rFonts w:ascii="Garamond" w:hAnsi="Garamond"/>
            <w:sz w:val="24"/>
            <w:szCs w:val="24"/>
          </w:rPr>
          <w:t>https://patrimonioculturale.regione.emilia-romagna.it/notizie/2023/bicentenario-felice-giani-giornate-di-studio</w:t>
        </w:r>
      </w:hyperlink>
    </w:p>
    <w:p w:rsidR="000B538C" w:rsidRDefault="000B538C" w:rsidP="000B538C">
      <w:pPr>
        <w:pStyle w:val="Paragrafoelenco"/>
        <w:rPr>
          <w:rFonts w:ascii="Garamond" w:hAnsi="Garamond"/>
          <w:sz w:val="24"/>
          <w:szCs w:val="24"/>
        </w:rPr>
      </w:pPr>
    </w:p>
    <w:p w:rsidR="000B538C" w:rsidRDefault="008C1EA3" w:rsidP="000B538C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Alessandro Barbero e la sua lezione a Veleia Romana su la7 in prima serata</w:t>
      </w:r>
    </w:p>
    <w:p w:rsidR="008C1EA3" w:rsidRDefault="003C5A1A" w:rsidP="008C1EA3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6" w:history="1">
        <w:r w:rsidR="008C1EA3" w:rsidRPr="00685621">
          <w:rPr>
            <w:rStyle w:val="Collegamentoipertestuale"/>
            <w:rFonts w:ascii="Garamond" w:hAnsi="Garamond"/>
            <w:sz w:val="24"/>
            <w:szCs w:val="24"/>
          </w:rPr>
          <w:t>https://www.ilpiacenza.it/attualita/alessandro-barbero-in-prima-serata-su-la7-da-veleia.html</w:t>
        </w:r>
      </w:hyperlink>
    </w:p>
    <w:p w:rsidR="00AD4310" w:rsidRDefault="00AD4310" w:rsidP="008C1EA3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AD4310" w:rsidRDefault="00AD4310" w:rsidP="008C1EA3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https://www.piacenzasera.it/2023/09/effetto-barbero-veleia-fa-quasi-un-milione-di-spettatori-su-la7/499498/</w:t>
        </w:r>
      </w:hyperlink>
    </w:p>
    <w:p w:rsidR="008C1EA3" w:rsidRDefault="008C1EA3" w:rsidP="008C1EA3">
      <w:pPr>
        <w:pStyle w:val="Paragrafoelenco"/>
        <w:rPr>
          <w:rFonts w:ascii="Garamond" w:hAnsi="Garamond"/>
          <w:sz w:val="24"/>
          <w:szCs w:val="24"/>
        </w:rPr>
      </w:pPr>
    </w:p>
    <w:p w:rsidR="008C1EA3" w:rsidRDefault="00AD4310" w:rsidP="000B538C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Giornate Europee del Patrimonio al Castello di Torrechiara</w:t>
      </w:r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https://www.parmadaily.it/giornate-europee-del-patrimonio-al-castello-di-torrechiara-due-importanti-appuntamenti/</w:t>
        </w:r>
      </w:hyperlink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https://www.agenziacult.it/cultura/giornate-europee-del-patrimonio-apertura-straordinaria-del-castello-di-torrechiara/</w:t>
        </w:r>
      </w:hyperlink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https://www.ilparmense.net/torrechiara-giornate-europee-patrimonio/</w:t>
        </w:r>
      </w:hyperlink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</w:p>
    <w:p w:rsidR="00AD4310" w:rsidRDefault="00AD4310" w:rsidP="000B538C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Mostra “Attraversa i tuoi sensi” al Museo di Casa Romei</w:t>
      </w:r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https://www.ilrestodelcarlino.it/ferrara/cronaca/sensi-e-patrimonio-culturale-0b3a102b</w:t>
        </w:r>
      </w:hyperlink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https://www.ferraratoday.it/cronaca/ciclo-iniziative-scoprire-patrimonio-culturale-ferrarese-attraverso-cinque-sensi.html</w:t>
        </w:r>
      </w:hyperlink>
    </w:p>
    <w:p w:rsidR="003C5A1A" w:rsidRDefault="003C5A1A" w:rsidP="00AD4310">
      <w:pPr>
        <w:pStyle w:val="Paragrafoelenco"/>
        <w:rPr>
          <w:rFonts w:ascii="Garamond" w:hAnsi="Garamond"/>
          <w:sz w:val="24"/>
          <w:szCs w:val="24"/>
        </w:rPr>
      </w:pPr>
    </w:p>
    <w:p w:rsidR="003C5A1A" w:rsidRDefault="003C5A1A" w:rsidP="00AD4310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https://www.ilrestodelcarlino.it/ferrara/cronaca/un-tripudio-di-sensi-al-museo-di-casa-romei-1025fddc</w:t>
        </w:r>
      </w:hyperlink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</w:p>
    <w:p w:rsidR="00AD4310" w:rsidRDefault="00AD4310" w:rsidP="000B538C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Giornate Europee del Patrimonio nei siti di Ravenna</w:t>
      </w:r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https://www.ravennatoday.it/eventi/giornate-europee-del-patrimonio-2023-gli-appuntamenti-nel-ravennate.html</w:t>
        </w:r>
      </w:hyperlink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</w:p>
    <w:p w:rsidR="00AD4310" w:rsidRDefault="00AD4310" w:rsidP="000B538C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 nuovo direttore per il Museo di Casa Romei a Ferrara</w:t>
      </w:r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https://www.ferrara24ore.it/area/ferrara/2023/09/22/un-nuovo-direttore-per-il-museo-di-casa-romei-e-casa-minerbi-dal-sale-a-ferrara/</w:t>
        </w:r>
      </w:hyperlink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https://www.agenziacult.it/cultura/ferrara-marcello-toffanello-nuovo-direttore-museo-di-casa-romei-e-casa-minerbi-dal-sale/</w:t>
        </w:r>
      </w:hyperlink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https://www.ferraratoday.it/cronaca/marcello-toffanello-nuovo-direttore-museo-casa-romei.html</w:t>
        </w:r>
      </w:hyperlink>
    </w:p>
    <w:p w:rsidR="00AD4310" w:rsidRDefault="00AD4310" w:rsidP="00AD4310">
      <w:pPr>
        <w:pStyle w:val="Paragrafoelenco"/>
        <w:rPr>
          <w:rFonts w:ascii="Garamond" w:hAnsi="Garamond"/>
          <w:sz w:val="24"/>
          <w:szCs w:val="24"/>
        </w:rPr>
      </w:pPr>
    </w:p>
    <w:p w:rsidR="003C5A1A" w:rsidRDefault="003C5A1A" w:rsidP="00AD4310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https://www.estense.com/2023/1038888/nuovo-direttore-per-il-museo-di-casa-romei/</w:t>
        </w:r>
      </w:hyperlink>
    </w:p>
    <w:p w:rsidR="003C5A1A" w:rsidRDefault="003C5A1A" w:rsidP="00AD4310">
      <w:pPr>
        <w:pStyle w:val="Paragrafoelenco"/>
        <w:rPr>
          <w:rFonts w:ascii="Garamond" w:hAnsi="Garamond"/>
          <w:sz w:val="24"/>
          <w:szCs w:val="24"/>
        </w:rPr>
      </w:pPr>
    </w:p>
    <w:p w:rsidR="00AD4310" w:rsidRDefault="00AD4310" w:rsidP="00AD4310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AD4310">
        <w:rPr>
          <w:rFonts w:ascii="Garamond" w:hAnsi="Garamond"/>
          <w:sz w:val="24"/>
          <w:szCs w:val="24"/>
        </w:rPr>
        <w:lastRenderedPageBreak/>
        <w:t xml:space="preserve">Il </w:t>
      </w:r>
      <w:proofErr w:type="spellStart"/>
      <w:r w:rsidRPr="00AD4310">
        <w:rPr>
          <w:rFonts w:ascii="Garamond" w:hAnsi="Garamond"/>
          <w:sz w:val="24"/>
          <w:szCs w:val="24"/>
        </w:rPr>
        <w:t>finissage</w:t>
      </w:r>
      <w:proofErr w:type="spellEnd"/>
      <w:r w:rsidRPr="00AD4310">
        <w:rPr>
          <w:rFonts w:ascii="Garamond" w:hAnsi="Garamond"/>
          <w:sz w:val="24"/>
          <w:szCs w:val="24"/>
        </w:rPr>
        <w:t xml:space="preserve"> della mostra “</w:t>
      </w:r>
      <w:proofErr w:type="spellStart"/>
      <w:r w:rsidRPr="00AD4310">
        <w:rPr>
          <w:rFonts w:ascii="Garamond" w:hAnsi="Garamond"/>
          <w:sz w:val="24"/>
          <w:szCs w:val="24"/>
        </w:rPr>
        <w:t>You</w:t>
      </w:r>
      <w:proofErr w:type="spellEnd"/>
      <w:r w:rsidRPr="00AD4310">
        <w:rPr>
          <w:rFonts w:ascii="Garamond" w:hAnsi="Garamond"/>
          <w:sz w:val="24"/>
          <w:szCs w:val="24"/>
        </w:rPr>
        <w:t xml:space="preserve"> </w:t>
      </w:r>
      <w:proofErr w:type="spellStart"/>
      <w:r w:rsidRPr="00AD4310">
        <w:rPr>
          <w:rFonts w:ascii="Garamond" w:hAnsi="Garamond"/>
          <w:sz w:val="24"/>
          <w:szCs w:val="24"/>
        </w:rPr>
        <w:t>Tourned</w:t>
      </w:r>
      <w:proofErr w:type="spellEnd"/>
      <w:r w:rsidRPr="00AD4310">
        <w:rPr>
          <w:rFonts w:ascii="Garamond" w:hAnsi="Garamond"/>
          <w:sz w:val="24"/>
          <w:szCs w:val="24"/>
        </w:rPr>
        <w:t xml:space="preserve"> the </w:t>
      </w:r>
      <w:proofErr w:type="spellStart"/>
      <w:r w:rsidRPr="00AD4310">
        <w:rPr>
          <w:rFonts w:ascii="Garamond" w:hAnsi="Garamond"/>
          <w:sz w:val="24"/>
          <w:szCs w:val="24"/>
        </w:rPr>
        <w:t>Tables</w:t>
      </w:r>
      <w:proofErr w:type="spellEnd"/>
      <w:r w:rsidRPr="00AD4310">
        <w:rPr>
          <w:rFonts w:ascii="Garamond" w:hAnsi="Garamond"/>
          <w:sz w:val="24"/>
          <w:szCs w:val="24"/>
        </w:rPr>
        <w:t xml:space="preserve"> on Me” al Museo Nazionale di Ravenna</w:t>
      </w:r>
    </w:p>
    <w:p w:rsidR="003C5A1A" w:rsidRDefault="003C5A1A" w:rsidP="003C5A1A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Pr="007A6A74">
          <w:rPr>
            <w:rStyle w:val="Collegamentoipertestuale"/>
            <w:rFonts w:ascii="Garamond" w:hAnsi="Garamond"/>
            <w:sz w:val="24"/>
            <w:szCs w:val="24"/>
          </w:rPr>
          <w:t>https://www.ravenna24ore.it/rubriche/ravenna-festival/2023/09/28/il-finissage-della-mostra-you-tourned-the-tables-on-me-al-museo-nazionale-di-ravenna/</w:t>
        </w:r>
      </w:hyperlink>
    </w:p>
    <w:p w:rsidR="003C5A1A" w:rsidRPr="00AD4310" w:rsidRDefault="003C5A1A" w:rsidP="003C5A1A">
      <w:pPr>
        <w:pStyle w:val="Paragrafoelenco"/>
        <w:rPr>
          <w:rFonts w:ascii="Garamond" w:hAnsi="Garamond"/>
          <w:sz w:val="24"/>
          <w:szCs w:val="24"/>
        </w:rPr>
      </w:pPr>
    </w:p>
    <w:p w:rsidR="00AD4310" w:rsidRPr="000B538C" w:rsidRDefault="00AD4310" w:rsidP="003C5A1A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E209B" w:rsidRDefault="004E209B"/>
    <w:sectPr w:rsidR="004E2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B19"/>
    <w:multiLevelType w:val="hybridMultilevel"/>
    <w:tmpl w:val="709CA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5C24"/>
    <w:multiLevelType w:val="hybridMultilevel"/>
    <w:tmpl w:val="313662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473FA"/>
    <w:multiLevelType w:val="hybridMultilevel"/>
    <w:tmpl w:val="1AFEE0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8C"/>
    <w:rsid w:val="000B538C"/>
    <w:rsid w:val="003C5A1A"/>
    <w:rsid w:val="004E209B"/>
    <w:rsid w:val="008C1EA3"/>
    <w:rsid w:val="00A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8ECE"/>
  <w15:chartTrackingRefBased/>
  <w15:docId w15:val="{2CF886F9-8BBE-4A4A-A4A8-01BC9D1C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38C"/>
    <w:pPr>
      <w:spacing w:line="252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3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5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madaily.it/giornate-europee-del-patrimonio-al-castello-di-torrechiara-due-importanti-appuntamenti/" TargetMode="External"/><Relationship Id="rId13" Type="http://schemas.openxmlformats.org/officeDocument/2006/relationships/hyperlink" Target="https://www.ilrestodelcarlino.it/ferrara/cronaca/un-tripudio-di-sensi-al-museo-di-casa-romei-1025fddc" TargetMode="External"/><Relationship Id="rId18" Type="http://schemas.openxmlformats.org/officeDocument/2006/relationships/hyperlink" Target="https://www.estense.com/2023/1038888/nuovo-direttore-per-il-museo-di-casa-rome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iacenzasera.it/2023/09/effetto-barbero-veleia-fa-quasi-un-milione-di-spettatori-su-la7/499498/" TargetMode="External"/><Relationship Id="rId12" Type="http://schemas.openxmlformats.org/officeDocument/2006/relationships/hyperlink" Target="https://www.ferraratoday.it/cronaca/ciclo-iniziative-scoprire-patrimonio-culturale-ferrarese-attraverso-cinque-sensi.html" TargetMode="External"/><Relationship Id="rId17" Type="http://schemas.openxmlformats.org/officeDocument/2006/relationships/hyperlink" Target="https://www.ferraratoday.it/cronaca/marcello-toffanello-nuovo-direttore-museo-casa-rome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genziacult.it/cultura/ferrara-marcello-toffanello-nuovo-direttore-museo-di-casa-romei-e-casa-minerbi-dal-sal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lpiacenza.it/attualita/alessandro-barbero-in-prima-serata-su-la7-da-veleia.html" TargetMode="External"/><Relationship Id="rId11" Type="http://schemas.openxmlformats.org/officeDocument/2006/relationships/hyperlink" Target="https://www.ilrestodelcarlino.it/ferrara/cronaca/sensi-e-patrimonio-culturale-0b3a102b" TargetMode="External"/><Relationship Id="rId5" Type="http://schemas.openxmlformats.org/officeDocument/2006/relationships/hyperlink" Target="https://patrimonioculturale.regione.emilia-romagna.it/notizie/2023/bicentenario-felice-giani-giornate-di-studio" TargetMode="External"/><Relationship Id="rId15" Type="http://schemas.openxmlformats.org/officeDocument/2006/relationships/hyperlink" Target="https://www.ferrara24ore.it/area/ferrara/2023/09/22/un-nuovo-direttore-per-il-museo-di-casa-romei-e-casa-minerbi-dal-sale-a-ferrara/" TargetMode="External"/><Relationship Id="rId10" Type="http://schemas.openxmlformats.org/officeDocument/2006/relationships/hyperlink" Target="https://www.ilparmense.net/torrechiara-giornate-europee-patrimonio/" TargetMode="External"/><Relationship Id="rId19" Type="http://schemas.openxmlformats.org/officeDocument/2006/relationships/hyperlink" Target="https://www.ravenna24ore.it/rubriche/ravenna-festival/2023/09/28/il-finissage-della-mostra-you-tourned-the-tables-on-me-al-museo-nazionale-di-raven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ziacult.it/cultura/giornate-europee-del-patrimonio-apertura-straordinaria-del-castello-di-torrechiara/" TargetMode="External"/><Relationship Id="rId14" Type="http://schemas.openxmlformats.org/officeDocument/2006/relationships/hyperlink" Target="https://www.ravennatoday.it/eventi/giornate-europee-del-patrimonio-2023-gli-appuntamenti-nel-ravennat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3</cp:revision>
  <dcterms:created xsi:type="dcterms:W3CDTF">2023-09-08T14:57:00Z</dcterms:created>
  <dcterms:modified xsi:type="dcterms:W3CDTF">2023-10-13T09:34:00Z</dcterms:modified>
</cp:coreProperties>
</file>